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9B" w:rsidRDefault="00494F9B" w:rsidP="00494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FE8">
        <w:rPr>
          <w:rFonts w:ascii="Times New Roman" w:hAnsi="Times New Roman" w:cs="Times New Roman"/>
          <w:b/>
          <w:sz w:val="28"/>
          <w:szCs w:val="28"/>
        </w:rPr>
        <w:t>«Проектирование индивидуального образовательного маршрута педагогов ДОУ»</w:t>
      </w:r>
    </w:p>
    <w:p w:rsidR="00196CD8" w:rsidRDefault="00D224E2" w:rsidP="00196C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образовательный маршрут педагога</w:t>
      </w:r>
    </w:p>
    <w:p w:rsidR="00494F9B" w:rsidRDefault="00494F9B" w:rsidP="00494F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F9B">
        <w:rPr>
          <w:rFonts w:ascii="Times New Roman" w:hAnsi="Times New Roman" w:cs="Times New Roman"/>
          <w:sz w:val="28"/>
          <w:szCs w:val="28"/>
        </w:rPr>
        <w:t>Современная система образования претерпевает серьёзные изменения. В соответствии с требованиями ФГОС, одним из ведущих направлений развития выступает деятельный характер образования. Общество требует от образовательных организаций подготовки подрастающего поколения, не только обладающего знаниями, но и могущего самостоятельно применить их на практике для решения различных проблем, умеющего адаптироваться в меняющихся жизненных ситуациях в связи с развитием и использованием новых технологий наступившего века. Главной, ключевой фигурой, способной осуществлять поставленные образовательные и воспитательные задачи, является педагог. И не просто педагог, а специалист, отличающийся высоким уровнем профессиональной компетентности. Следовательно, возникает необходимость становления педагога, способного:</w:t>
      </w:r>
    </w:p>
    <w:p w:rsidR="00494F9B" w:rsidRDefault="00494F9B" w:rsidP="00494F9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F9B">
        <w:rPr>
          <w:rFonts w:ascii="Times New Roman" w:hAnsi="Times New Roman" w:cs="Times New Roman"/>
          <w:sz w:val="28"/>
          <w:szCs w:val="28"/>
        </w:rPr>
        <w:t>Решать сложные задачи, стоящие сегодня перед дошкольным образованием;</w:t>
      </w:r>
    </w:p>
    <w:p w:rsidR="00494F9B" w:rsidRDefault="00494F9B" w:rsidP="00494F9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F9B">
        <w:rPr>
          <w:rFonts w:ascii="Times New Roman" w:hAnsi="Times New Roman" w:cs="Times New Roman"/>
          <w:sz w:val="28"/>
          <w:szCs w:val="28"/>
        </w:rPr>
        <w:t>владеть полным арсеналом педагогических технологий и инновационных методик;</w:t>
      </w:r>
    </w:p>
    <w:p w:rsidR="00494F9B" w:rsidRDefault="00494F9B" w:rsidP="00494F9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F9B">
        <w:rPr>
          <w:rFonts w:ascii="Times New Roman" w:hAnsi="Times New Roman" w:cs="Times New Roman"/>
          <w:sz w:val="28"/>
          <w:szCs w:val="28"/>
        </w:rPr>
        <w:t>знать современные учебно-методические комплексы, программы и мотивировать выбранные из них для реализации;</w:t>
      </w:r>
    </w:p>
    <w:p w:rsidR="00494F9B" w:rsidRDefault="00494F9B" w:rsidP="00494F9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F9B">
        <w:rPr>
          <w:rFonts w:ascii="Times New Roman" w:hAnsi="Times New Roman" w:cs="Times New Roman"/>
          <w:sz w:val="28"/>
          <w:szCs w:val="28"/>
        </w:rPr>
        <w:t>уметь использовать в своей работе интерактивные средства обучения;</w:t>
      </w:r>
    </w:p>
    <w:p w:rsidR="00494F9B" w:rsidRPr="00494F9B" w:rsidRDefault="00494F9B" w:rsidP="00494F9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94F9B">
        <w:rPr>
          <w:rFonts w:ascii="Times New Roman" w:hAnsi="Times New Roman" w:cs="Times New Roman"/>
          <w:sz w:val="28"/>
          <w:szCs w:val="28"/>
        </w:rPr>
        <w:t>беспечивать формирование ключевых компетенций воспитанников.</w:t>
      </w:r>
    </w:p>
    <w:p w:rsidR="00494F9B" w:rsidRDefault="00494F9B" w:rsidP="00494F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F9B">
        <w:rPr>
          <w:rFonts w:ascii="Times New Roman" w:hAnsi="Times New Roman" w:cs="Times New Roman"/>
          <w:sz w:val="28"/>
          <w:szCs w:val="28"/>
        </w:rPr>
        <w:t xml:space="preserve">Требования к воспитателю содержатся в ряде нормативных актов. В каждом из этих документов, принятых в разное время и с разной целью, требования рассматриваются с различных позиций.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4F9B">
        <w:rPr>
          <w:rFonts w:ascii="Times New Roman" w:hAnsi="Times New Roman" w:cs="Times New Roman"/>
          <w:sz w:val="28"/>
          <w:szCs w:val="28"/>
        </w:rPr>
        <w:t xml:space="preserve">роцессы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94F9B">
        <w:rPr>
          <w:rFonts w:ascii="Times New Roman" w:hAnsi="Times New Roman" w:cs="Times New Roman"/>
          <w:sz w:val="28"/>
          <w:szCs w:val="28"/>
        </w:rPr>
        <w:t>одернизаци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4F9B">
        <w:rPr>
          <w:rFonts w:ascii="Times New Roman" w:hAnsi="Times New Roman" w:cs="Times New Roman"/>
          <w:sz w:val="28"/>
          <w:szCs w:val="28"/>
        </w:rPr>
        <w:t xml:space="preserve"> в системе образования заставляют пересмотреть модель профессионального обучения и самообучения воспитателя, искать новые подходы к подготовке такого педагога, который способен быстро адаптироваться в профессиональном сообществе, самостоятельно и творчески решать вопросы, связанные с воспитанием, обучением и развитием детей раннего и дошкольного возраста. Понимание необходимости изменений профессионально-ценностных ориентаций в условиях личностно-ориентированного обучения приводит к осмыслению вопроса по совершенствованию системы подготовки педагогических кадров. И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495">
        <w:rPr>
          <w:rFonts w:ascii="Times New Roman" w:hAnsi="Times New Roman" w:cs="Times New Roman"/>
          <w:sz w:val="28"/>
          <w:szCs w:val="28"/>
        </w:rPr>
        <w:t xml:space="preserve">эффективным является составление индивидуального маршрута для педагогов ДОУ. </w:t>
      </w:r>
    </w:p>
    <w:p w:rsidR="00494F9B" w:rsidRDefault="00494F9B" w:rsidP="00196C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4E2" w:rsidRPr="00196CD8" w:rsidRDefault="00494F9B" w:rsidP="00196C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Индивидуальный образовательный маршрут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4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структурированная система  действий педагога на определённом этапе работы, это замыслы педагога относительно его собственного продвижения в образовании, готовые к реализации в педагогической деятельности. Другими словами, индивидуальный образовательный маршрут  (ИОМ)– это путь индивидуального движения педагога в ходе самообразования к «саморазвивающемуся» специалисту.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CD8"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повышения мастерства педагогов в форме построения индивидуального образовательного маршрута являются:</w:t>
      </w:r>
    </w:p>
    <w:p w:rsidR="00196CD8" w:rsidRDefault="00D224E2" w:rsidP="00196CD8">
      <w:pPr>
        <w:pStyle w:val="a3"/>
        <w:numPr>
          <w:ilvl w:val="2"/>
          <w:numId w:val="1"/>
        </w:numPr>
        <w:shd w:val="clear" w:color="auto" w:fill="FFFFFF"/>
        <w:tabs>
          <w:tab w:val="clear" w:pos="2160"/>
          <w:tab w:val="num" w:pos="1134"/>
        </w:tabs>
        <w:spacing w:after="0"/>
        <w:ind w:hanging="13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происходящие в образовании;</w:t>
      </w:r>
    </w:p>
    <w:p w:rsidR="00D224E2" w:rsidRPr="00196CD8" w:rsidRDefault="00D224E2" w:rsidP="00196CD8">
      <w:pPr>
        <w:pStyle w:val="a3"/>
        <w:numPr>
          <w:ilvl w:val="2"/>
          <w:numId w:val="1"/>
        </w:numPr>
        <w:shd w:val="clear" w:color="auto" w:fill="FFFFFF"/>
        <w:tabs>
          <w:tab w:val="clear" w:pos="2160"/>
          <w:tab w:val="num" w:pos="1134"/>
        </w:tabs>
        <w:spacing w:after="0"/>
        <w:ind w:hanging="13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 и потребности участников образовательного процесса.</w:t>
      </w:r>
    </w:p>
    <w:p w:rsidR="00196CD8" w:rsidRDefault="00196CD8" w:rsidP="00196C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4E2" w:rsidRPr="00D224E2" w:rsidRDefault="00D224E2" w:rsidP="00196C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  разработки индивидуального образовательного маршрута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предусматривает:</w:t>
      </w:r>
    </w:p>
    <w:p w:rsidR="00196CD8" w:rsidRDefault="00D224E2" w:rsidP="00196CD8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диагностику профессионального мастерства, самоопределение педагога;</w:t>
      </w:r>
    </w:p>
    <w:p w:rsidR="00196CD8" w:rsidRDefault="00D224E2" w:rsidP="00196CD8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на основе полученных результатов индивидуального образовательного маршрута;</w:t>
      </w:r>
    </w:p>
    <w:p w:rsidR="00196CD8" w:rsidRDefault="00D224E2" w:rsidP="00196CD8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маршрута;</w:t>
      </w:r>
    </w:p>
    <w:p w:rsidR="00D224E2" w:rsidRPr="00196CD8" w:rsidRDefault="00D224E2" w:rsidP="00196CD8">
      <w:pPr>
        <w:pStyle w:val="a3"/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рефлексивный анализ эффективности индивидуального образовательного маршрута.</w:t>
      </w:r>
    </w:p>
    <w:p w:rsidR="00D224E2" w:rsidRPr="00D224E2" w:rsidRDefault="00D224E2" w:rsidP="00196C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4E2" w:rsidRPr="00D224E2" w:rsidRDefault="00D224E2" w:rsidP="00196C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 индивидуального маршрута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развития   педагога</w:t>
      </w:r>
    </w:p>
    <w:p w:rsidR="00D224E2" w:rsidRPr="00D224E2" w:rsidRDefault="00D224E2" w:rsidP="00D22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D224E2" w:rsidP="00D22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 </w:t>
      </w:r>
      <w:r w:rsid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ИОМП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педагога:  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 год  создания</w:t>
      </w:r>
    </w:p>
    <w:p w:rsidR="00D224E2" w:rsidRPr="00D224E2" w:rsidRDefault="00D224E2" w:rsidP="00D22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справка об авторе ИОМ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должность: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прохождения аттестации: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категория: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прохождения курсов повышения квалификации: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стаж:       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Кредо:                             </w:t>
      </w:r>
    </w:p>
    <w:p w:rsidR="00D224E2" w:rsidRPr="00D224E2" w:rsidRDefault="00D224E2" w:rsidP="00D22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(анализ ситуации, выделение проблемы)</w:t>
      </w:r>
    </w:p>
    <w:p w:rsidR="00196CD8" w:rsidRDefault="00D224E2" w:rsidP="00196C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тема по самообразованию</w:t>
      </w:r>
    </w:p>
    <w:p w:rsidR="00196CD8" w:rsidRDefault="00196CD8" w:rsidP="00196C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  </w:t>
      </w:r>
    </w:p>
    <w:p w:rsidR="00196CD8" w:rsidRDefault="00D224E2" w:rsidP="00196C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196CD8" w:rsidRDefault="00D224E2" w:rsidP="00196C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 самообразования </w:t>
      </w:r>
    </w:p>
    <w:p w:rsidR="00196CD8" w:rsidRDefault="00D224E2" w:rsidP="00196C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Предполагаемый  результат (для педагога, для воспитанников)</w:t>
      </w:r>
    </w:p>
    <w:p w:rsidR="00196CD8" w:rsidRDefault="00D224E2" w:rsidP="00196C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работы над проблемой</w:t>
      </w:r>
    </w:p>
    <w:p w:rsidR="00D224E2" w:rsidRPr="00196CD8" w:rsidRDefault="00D224E2" w:rsidP="00196CD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 отчета о проделанной работе</w:t>
      </w:r>
    </w:p>
    <w:p w:rsidR="00196CD8" w:rsidRDefault="00196CD8" w:rsidP="00D224E2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D224E2" w:rsidP="00196CD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темы необходимо учитывать ее актуальность и важность, выделить ее научно-теоретическое и практическое значение, степень освещенности данного вопроса в литературе.</w:t>
      </w:r>
    </w:p>
    <w:p w:rsidR="00D224E2" w:rsidRPr="00D224E2" w:rsidRDefault="00D224E2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Сроки реализации маршрута могут варьироваться от одного года до пяти лет в зависимости от выявленных затруднений, конкретной ситуации в образовательном учреждении и локальных задач (например, подготовки к аттестации или реализации конкретных образовательных линий).</w:t>
      </w:r>
    </w:p>
    <w:p w:rsidR="00D224E2" w:rsidRPr="00D224E2" w:rsidRDefault="00D224E2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самообразования педагога</w:t>
      </w:r>
    </w:p>
    <w:p w:rsidR="00196CD8" w:rsidRDefault="00D224E2" w:rsidP="00196CD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форма, инициатором которой является сам педагог.</w:t>
      </w:r>
    </w:p>
    <w:p w:rsidR="00D224E2" w:rsidRPr="00196CD8" w:rsidRDefault="00D224E2" w:rsidP="00196CD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Групповая форма в виде деятельности методического объединения, семинаров, практикумов, курсов повышения квалификации. </w:t>
      </w:r>
    </w:p>
    <w:p w:rsidR="00D224E2" w:rsidRPr="00D224E2" w:rsidRDefault="00D224E2" w:rsidP="00D22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Матрица ИОМ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02" w:type="pct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8"/>
        <w:gridCol w:w="1711"/>
        <w:gridCol w:w="843"/>
        <w:gridCol w:w="1843"/>
        <w:gridCol w:w="1851"/>
        <w:gridCol w:w="1641"/>
      </w:tblGrid>
      <w:tr w:rsidR="00D224E2" w:rsidRPr="00D224E2" w:rsidTr="00C807CE">
        <w:tc>
          <w:tcPr>
            <w:tcW w:w="102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D224E2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e39d57a52f4e45e32fe264e29ab0438d5cecdefe"/>
            <w:bookmarkStart w:id="1" w:name="0"/>
            <w:bookmarkEnd w:id="0"/>
            <w:bookmarkEnd w:id="1"/>
            <w:r w:rsidRPr="00D2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D224E2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Действия и мероприятия, проведенные в процессе работы над темой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D224E2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D224E2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представления</w:t>
            </w:r>
          </w:p>
          <w:p w:rsidR="00D224E2" w:rsidRPr="00D224E2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 своей работы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D224E2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Где, когда, кем заслушивается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D224E2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проделанной работы. Отметка о выполнении</w:t>
            </w:r>
          </w:p>
        </w:tc>
      </w:tr>
    </w:tbl>
    <w:p w:rsidR="00196CD8" w:rsidRDefault="00D224E2" w:rsidP="00196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</w:p>
    <w:p w:rsidR="00D224E2" w:rsidRPr="00D224E2" w:rsidRDefault="00D224E2" w:rsidP="00196C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индивидуальном образовательном маршруте отражаются следующие направления  деятельности:  </w:t>
      </w:r>
    </w:p>
    <w:p w:rsidR="00196CD8" w:rsidRDefault="00196CD8" w:rsidP="00196CD8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профессиональное;</w:t>
      </w:r>
    </w:p>
    <w:p w:rsidR="00196CD8" w:rsidRDefault="00D224E2" w:rsidP="00196CD8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(ориентированное на детей и их родителей)</w:t>
      </w:r>
      <w:r w:rsid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CD8" w:rsidRDefault="00D224E2" w:rsidP="00196CD8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(педагогические технологии, формы, методы и приемы)</w:t>
      </w:r>
    </w:p>
    <w:p w:rsidR="00196CD8" w:rsidRDefault="00D224E2" w:rsidP="00196CD8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информационно-компьютерные технологии</w:t>
      </w:r>
      <w:r w:rsid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24E2" w:rsidRPr="00196CD8" w:rsidRDefault="00196CD8" w:rsidP="00196CD8">
      <w:pPr>
        <w:pStyle w:val="a3"/>
        <w:numPr>
          <w:ilvl w:val="0"/>
          <w:numId w:val="1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224E2"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доровьесбережение</w:t>
      </w:r>
    </w:p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CD8" w:rsidRDefault="00196CD8" w:rsidP="00D22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D224E2" w:rsidP="00D22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включать каждое направление?</w:t>
      </w:r>
    </w:p>
    <w:p w:rsidR="000265D9" w:rsidRDefault="000265D9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4E2" w:rsidRPr="00D224E2" w:rsidRDefault="00D224E2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196CD8" w:rsidRDefault="00D224E2" w:rsidP="00852FF5">
      <w:pPr>
        <w:pStyle w:val="a3"/>
        <w:numPr>
          <w:ilvl w:val="0"/>
          <w:numId w:val="12"/>
        </w:numPr>
        <w:shd w:val="clear" w:color="auto" w:fill="FFFFFF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Изучить новые образовательные стандарты, уяснить их особенности.</w:t>
      </w:r>
    </w:p>
    <w:p w:rsidR="00196CD8" w:rsidRDefault="00D224E2" w:rsidP="00852FF5">
      <w:pPr>
        <w:pStyle w:val="a3"/>
        <w:numPr>
          <w:ilvl w:val="0"/>
          <w:numId w:val="12"/>
        </w:numPr>
        <w:shd w:val="clear" w:color="auto" w:fill="FFFFFF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образовательной программы ДОУ, уяснение их особенностей и требований.</w:t>
      </w:r>
    </w:p>
    <w:p w:rsidR="00196CD8" w:rsidRDefault="00D224E2" w:rsidP="00852FF5">
      <w:pPr>
        <w:pStyle w:val="a3"/>
        <w:numPr>
          <w:ilvl w:val="0"/>
          <w:numId w:val="12"/>
        </w:numPr>
        <w:shd w:val="clear" w:color="auto" w:fill="FFFFFF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комплексно-тематическое планирование по темам в соответствии требований ФГОС и образовательной программы ДОУ.</w:t>
      </w:r>
    </w:p>
    <w:p w:rsidR="00196CD8" w:rsidRDefault="00D224E2" w:rsidP="00852FF5">
      <w:pPr>
        <w:pStyle w:val="a3"/>
        <w:numPr>
          <w:ilvl w:val="0"/>
          <w:numId w:val="12"/>
        </w:numPr>
        <w:shd w:val="clear" w:color="auto" w:fill="FFFFFF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новыми педагогическими технологиями через предметные издания и Интернет.</w:t>
      </w:r>
    </w:p>
    <w:p w:rsidR="00196CD8" w:rsidRDefault="00D224E2" w:rsidP="00852FF5">
      <w:pPr>
        <w:pStyle w:val="a3"/>
        <w:numPr>
          <w:ilvl w:val="0"/>
          <w:numId w:val="12"/>
        </w:numPr>
        <w:shd w:val="clear" w:color="auto" w:fill="FFFFFF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Плановое повышение квалификации на курсах для воспитателей.</w:t>
      </w:r>
    </w:p>
    <w:p w:rsidR="00852FF5" w:rsidRDefault="00D224E2" w:rsidP="00852FF5">
      <w:pPr>
        <w:pStyle w:val="a3"/>
        <w:numPr>
          <w:ilvl w:val="0"/>
          <w:numId w:val="12"/>
        </w:numPr>
        <w:shd w:val="clear" w:color="auto" w:fill="FFFFFF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аттестация на 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Pr="0019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категории.</w:t>
      </w:r>
    </w:p>
    <w:p w:rsidR="00852FF5" w:rsidRDefault="00D224E2" w:rsidP="00852FF5">
      <w:pPr>
        <w:pStyle w:val="a3"/>
        <w:numPr>
          <w:ilvl w:val="0"/>
          <w:numId w:val="12"/>
        </w:numPr>
        <w:shd w:val="clear" w:color="auto" w:fill="FFFFFF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публикации, брошюры.</w:t>
      </w:r>
    </w:p>
    <w:p w:rsidR="00D224E2" w:rsidRPr="00852FF5" w:rsidRDefault="00D224E2" w:rsidP="00852FF5">
      <w:pPr>
        <w:pStyle w:val="a3"/>
        <w:numPr>
          <w:ilvl w:val="0"/>
          <w:numId w:val="12"/>
        </w:numPr>
        <w:shd w:val="clear" w:color="auto" w:fill="FFFFFF"/>
        <w:spacing w:after="0"/>
        <w:ind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 конкурсах профессионального мастерства</w:t>
      </w:r>
    </w:p>
    <w:p w:rsidR="000265D9" w:rsidRDefault="000265D9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4E2" w:rsidRPr="00D224E2" w:rsidRDefault="00D224E2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Психолого-педагогическое</w:t>
      </w:r>
    </w:p>
    <w:p w:rsidR="00852FF5" w:rsidRDefault="00D224E2" w:rsidP="00196CD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систематизация материалов методической, педагогической и психологической  литературы.</w:t>
      </w:r>
    </w:p>
    <w:p w:rsidR="00D224E2" w:rsidRPr="00852FF5" w:rsidRDefault="00D224E2" w:rsidP="00196CD8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квалификации, переосмысление содержания своей работы в свете инновационных технологий обучения</w:t>
      </w:r>
    </w:p>
    <w:p w:rsidR="000265D9" w:rsidRDefault="000265D9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4E2" w:rsidRPr="00D224E2" w:rsidRDefault="00D224E2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</w:t>
      </w:r>
    </w:p>
    <w:p w:rsidR="00852FF5" w:rsidRDefault="00D224E2" w:rsidP="00852FF5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знания содержания системно-деятельностного подхода.</w:t>
      </w:r>
    </w:p>
    <w:p w:rsidR="00852FF5" w:rsidRDefault="00D224E2" w:rsidP="00196CD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Знакомиться с новыми формами, методами и при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 воспитания и обучения.</w:t>
      </w:r>
    </w:p>
    <w:p w:rsidR="00852FF5" w:rsidRDefault="00D224E2" w:rsidP="00196CD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своего уровня педагогического мастерства 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</w:t>
      </w: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ТГ</w:t>
      </w: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FF5" w:rsidRDefault="00D224E2" w:rsidP="00852FF5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опыт работы лучших педагогов ДОУ, города, региона через Интернет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FF5" w:rsidRDefault="00852FF5" w:rsidP="00852FF5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D224E2"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D224E2"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детьми с ОВЗ и детьми</w:t>
      </w:r>
      <w:r w:rsidR="00C80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опережающим развитием</w:t>
      </w:r>
      <w:r w:rsidR="00D224E2"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FF5" w:rsidRDefault="00852FF5" w:rsidP="00852FF5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  занятий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24E2"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D224E2"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обмене опытом.</w:t>
      </w:r>
    </w:p>
    <w:p w:rsidR="00852FF5" w:rsidRDefault="00D224E2" w:rsidP="00852FF5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 проводить самоанализ профессиональной деятельности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FF5" w:rsidRDefault="00D224E2" w:rsidP="00852FF5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в педагогический  процесс новые формы индивидуализации.</w:t>
      </w:r>
    </w:p>
    <w:p w:rsidR="00852FF5" w:rsidRDefault="00D224E2" w:rsidP="00196CD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семинаров. Выс</w:t>
      </w:r>
      <w:r w:rsidR="00C80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тупление перед коллегами на МО, 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педсоветах, конференциях.</w:t>
      </w:r>
    </w:p>
    <w:p w:rsidR="00D224E2" w:rsidRPr="00852FF5" w:rsidRDefault="00D224E2" w:rsidP="00196CD8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собственного педагогического опыта</w:t>
      </w:r>
    </w:p>
    <w:p w:rsidR="000265D9" w:rsidRDefault="000265D9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4E2" w:rsidRPr="00D224E2" w:rsidRDefault="00D224E2" w:rsidP="00196C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Информационно-компьютерные технологии</w:t>
      </w:r>
    </w:p>
    <w:p w:rsidR="00852FF5" w:rsidRDefault="00D224E2" w:rsidP="00852FF5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информационно компьютерные технологии  и  внедрять их в учебный  процесс.</w:t>
      </w:r>
    </w:p>
    <w:p w:rsidR="00852FF5" w:rsidRDefault="00D224E2" w:rsidP="00852FF5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Совершенствовать навыки работы  на  компьютере.</w:t>
      </w:r>
    </w:p>
    <w:p w:rsidR="00852FF5" w:rsidRDefault="00D224E2" w:rsidP="00852FF5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страничку педагога на </w:t>
      </w: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ДОУ</w:t>
      </w: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ежемесячно пополнять</w:t>
      </w:r>
      <w:r w:rsidR="00494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FF5"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4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494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ическими 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разработками</w:t>
      </w: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FF5" w:rsidRDefault="00D224E2" w:rsidP="00852FF5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электронную почту для контакта с единомышленниками.</w:t>
      </w:r>
    </w:p>
    <w:p w:rsidR="00852FF5" w:rsidRDefault="00D224E2" w:rsidP="00852FF5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новых компьютерных программ и ТСО (мультимедийный проектор).</w:t>
      </w:r>
    </w:p>
    <w:p w:rsidR="00852FF5" w:rsidRDefault="00D224E2" w:rsidP="00852FF5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мультимедийных презентаций о работе в качестве </w:t>
      </w:r>
      <w:r w:rsid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5D9" w:rsidRDefault="00D224E2" w:rsidP="000265D9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анализ в </w:t>
      </w:r>
      <w:r w:rsidR="00C807CE"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Pr="00852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информации попедагогике и психологии.</w:t>
      </w:r>
    </w:p>
    <w:p w:rsidR="000265D9" w:rsidRDefault="00D224E2" w:rsidP="000265D9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комплект сценариев </w:t>
      </w:r>
      <w:r w:rsidR="00C807CE"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информационных технологий и формировать копилку методических материалов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5D9" w:rsidRDefault="00D224E2" w:rsidP="000265D9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Разработать пакет тестового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дидактического </w:t>
      </w: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в электронном виде.</w:t>
      </w:r>
    </w:p>
    <w:p w:rsidR="000265D9" w:rsidRDefault="00D224E2" w:rsidP="000265D9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комплект тематических </w:t>
      </w:r>
      <w:r w:rsidR="00C807CE"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занятий, родительских собраний </w:t>
      </w: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варианте и использовать их в процессе воспитательной</w:t>
      </w:r>
      <w:r w:rsidR="00C807CE"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</w:t>
      </w: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</w:t>
      </w:r>
      <w:r w:rsidR="00C807CE"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дошкольниками</w:t>
      </w:r>
    </w:p>
    <w:p w:rsidR="000265D9" w:rsidRDefault="00D224E2" w:rsidP="000265D9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C807CE"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-  конкурсах</w:t>
      </w: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E2" w:rsidRPr="000265D9" w:rsidRDefault="00C807CE" w:rsidP="000265D9">
      <w:pPr>
        <w:pStyle w:val="a3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="00D224E2"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разработок на сайтах в </w:t>
      </w: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D224E2"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</w:p>
    <w:p w:rsidR="00C807CE" w:rsidRDefault="00C807CE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5D9" w:rsidRPr="000265D9" w:rsidRDefault="00D224E2" w:rsidP="00026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здоровья</w:t>
      </w:r>
    </w:p>
    <w:p w:rsidR="00D224E2" w:rsidRPr="00D224E2" w:rsidRDefault="00D224E2" w:rsidP="000265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здоровьесберегающие технологии.</w:t>
      </w:r>
    </w:p>
    <w:p w:rsidR="000265D9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</w:p>
    <w:p w:rsidR="00D224E2" w:rsidRPr="00D224E2" w:rsidRDefault="00D224E2" w:rsidP="000265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направлению определяются  показатели, виды деятельности и сроки исполнения.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Разделы ИОМ:</w:t>
      </w:r>
    </w:p>
    <w:p w:rsidR="000265D9" w:rsidRDefault="00D224E2" w:rsidP="000265D9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литературы, связанной с темой самообразования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5D9" w:rsidRDefault="00D224E2" w:rsidP="000265D9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программно-методического обеспечения образовательного процесса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5D9" w:rsidRDefault="00D224E2" w:rsidP="000265D9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собственного опыта педагогической деятельности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5D9" w:rsidRDefault="00D224E2" w:rsidP="000265D9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системе дошкольной методической работы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E2" w:rsidRPr="000265D9" w:rsidRDefault="00D224E2" w:rsidP="000265D9">
      <w:pPr>
        <w:pStyle w:val="a3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 курсах в системе повышения квалификации вне ДОУ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D224E2" w:rsidP="000265D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Продвижение по ИОМ фиксируется в карте ИОМ (таблица) по  месяцам, семестрам с указанием того, что конкретно сделано по реализации каждого из направлений деятельности.   </w:t>
      </w:r>
    </w:p>
    <w:p w:rsidR="00D224E2" w:rsidRPr="00D224E2" w:rsidRDefault="00D224E2" w:rsidP="000265D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самообразовательной деятельности: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-курсы повышения квалификации;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-методические </w:t>
      </w:r>
      <w:r w:rsidR="00C80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семинары - участие 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 в ДОУ;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-обсуждение специальной педагогической и психологической литературы; 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к аттестации;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своего  опыта работы и представление его в публикациях;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информационных технологий образования и воспитания;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-теоретические семинары по проблемам повышения качества образования и  личностно-профессионального развития педагога;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-обсуждение проблем самообразования на заседаниях методического совета, методических объединений воспитателей, в проблемных группах;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работа творческих </w:t>
      </w:r>
      <w:r w:rsidR="00C807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проведение самоанализа деятельности педагога  за год, рефлексия своего опыта.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D224E2" w:rsidRPr="00D224E2" w:rsidRDefault="00D224E2" w:rsidP="000265D9">
      <w:pPr>
        <w:shd w:val="clear" w:color="auto" w:fill="FFFFFF"/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повышение уровня педагогической компетенции </w:t>
      </w:r>
    </w:p>
    <w:p w:rsidR="00D224E2" w:rsidRPr="00D224E2" w:rsidRDefault="00D224E2" w:rsidP="000265D9">
      <w:pPr>
        <w:shd w:val="clear" w:color="auto" w:fill="FFFFFF"/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разработанные и изданные методические пособия, статьи, программы, сценарии и др.</w:t>
      </w:r>
    </w:p>
    <w:p w:rsidR="00D224E2" w:rsidRPr="00D224E2" w:rsidRDefault="00D224E2" w:rsidP="000265D9">
      <w:pPr>
        <w:shd w:val="clear" w:color="auto" w:fill="FFFFFF"/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разработка дидактических материалов, тестов, наглядностей</w:t>
      </w:r>
    </w:p>
    <w:p w:rsidR="00D224E2" w:rsidRPr="00D224E2" w:rsidRDefault="00D224E2" w:rsidP="000265D9">
      <w:pPr>
        <w:shd w:val="clear" w:color="auto" w:fill="FFFFFF"/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разработка и проведение НОД с включением  инновационных технологий</w:t>
      </w:r>
    </w:p>
    <w:p w:rsidR="00D224E2" w:rsidRPr="00D224E2" w:rsidRDefault="00D224E2" w:rsidP="000265D9">
      <w:pPr>
        <w:shd w:val="clear" w:color="auto" w:fill="FFFFFF"/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проведение семинаров, мастер-классов.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представления результатов  педагогической деятельности учителя</w:t>
      </w:r>
    </w:p>
    <w:p w:rsidR="00D224E2" w:rsidRPr="00D224E2" w:rsidRDefault="00D224E2" w:rsidP="000265D9">
      <w:pPr>
        <w:pStyle w:val="a3"/>
        <w:numPr>
          <w:ilvl w:val="0"/>
          <w:numId w:val="8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E2" w:rsidRPr="00D224E2" w:rsidRDefault="00D224E2" w:rsidP="000265D9">
      <w:pPr>
        <w:pStyle w:val="a3"/>
        <w:numPr>
          <w:ilvl w:val="0"/>
          <w:numId w:val="8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отчет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E2" w:rsidRPr="00D224E2" w:rsidRDefault="00D224E2" w:rsidP="000265D9">
      <w:pPr>
        <w:pStyle w:val="a3"/>
        <w:numPr>
          <w:ilvl w:val="0"/>
          <w:numId w:val="8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E2" w:rsidRPr="00D224E2" w:rsidRDefault="00D224E2" w:rsidP="000265D9">
      <w:pPr>
        <w:pStyle w:val="a3"/>
        <w:numPr>
          <w:ilvl w:val="0"/>
          <w:numId w:val="8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мастерская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E2" w:rsidRPr="00D224E2" w:rsidRDefault="00D224E2" w:rsidP="000265D9">
      <w:pPr>
        <w:pStyle w:val="a3"/>
        <w:numPr>
          <w:ilvl w:val="0"/>
          <w:numId w:val="8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проект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E2" w:rsidRPr="00D224E2" w:rsidRDefault="00D224E2" w:rsidP="000265D9">
      <w:pPr>
        <w:pStyle w:val="a3"/>
        <w:numPr>
          <w:ilvl w:val="0"/>
          <w:numId w:val="8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результатах (ходе) инновационной деятельности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4E2" w:rsidRPr="00D224E2" w:rsidRDefault="00D224E2" w:rsidP="000265D9">
      <w:pPr>
        <w:pStyle w:val="a3"/>
        <w:numPr>
          <w:ilvl w:val="0"/>
          <w:numId w:val="8"/>
        </w:numPr>
        <w:shd w:val="clear" w:color="auto" w:fill="FFFFFF"/>
        <w:spacing w:after="0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 опыта работы по выявленной проблеме</w:t>
      </w:r>
      <w:r w:rsidR="0002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5D9" w:rsidRDefault="000265D9" w:rsidP="00494F9B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9B" w:rsidRDefault="00494F9B" w:rsidP="00494F9B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9B" w:rsidRDefault="00494F9B" w:rsidP="00494F9B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9B" w:rsidRDefault="00494F9B" w:rsidP="00494F9B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9B" w:rsidRDefault="00494F9B" w:rsidP="00494F9B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9B" w:rsidRDefault="00494F9B" w:rsidP="00494F9B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9B" w:rsidRDefault="00494F9B" w:rsidP="00494F9B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9B" w:rsidRPr="00494F9B" w:rsidRDefault="00494F9B" w:rsidP="00494F9B">
      <w:pPr>
        <w:shd w:val="clear" w:color="auto" w:fill="FFFFFF"/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5D9" w:rsidRDefault="000265D9" w:rsidP="00D22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4E2" w:rsidRPr="00D224E2" w:rsidRDefault="00D224E2" w:rsidP="00D224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 оформления таблицы</w:t>
      </w:r>
    </w:p>
    <w:tbl>
      <w:tblPr>
        <w:tblW w:w="5478" w:type="pct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3151"/>
        <w:gridCol w:w="743"/>
        <w:gridCol w:w="1635"/>
        <w:gridCol w:w="1109"/>
        <w:gridCol w:w="1867"/>
      </w:tblGrid>
      <w:tr w:rsidR="00D224E2" w:rsidRPr="00C807CE" w:rsidTr="00C807CE">
        <w:tc>
          <w:tcPr>
            <w:tcW w:w="8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14afff3e5dcf87cae2e3ee80b37e6c6e5c513d41"/>
            <w:bookmarkStart w:id="3" w:name="1"/>
            <w:bookmarkEnd w:id="2"/>
            <w:bookmarkEnd w:id="3"/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работы</w:t>
            </w:r>
          </w:p>
        </w:tc>
        <w:tc>
          <w:tcPr>
            <w:tcW w:w="152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Действия и мероприятия, проведенные в процессе работы над темой </w:t>
            </w:r>
          </w:p>
        </w:tc>
        <w:tc>
          <w:tcPr>
            <w:tcW w:w="3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представления</w:t>
            </w:r>
          </w:p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 своей работы</w:t>
            </w:r>
          </w:p>
        </w:tc>
        <w:tc>
          <w:tcPr>
            <w:tcW w:w="53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Где, когда, кем заслушивается</w:t>
            </w:r>
          </w:p>
        </w:tc>
        <w:tc>
          <w:tcPr>
            <w:tcW w:w="9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проделанной работы. Отметка о выполнении</w:t>
            </w:r>
          </w:p>
        </w:tc>
      </w:tr>
      <w:tr w:rsidR="00D224E2" w:rsidRPr="00C807CE" w:rsidTr="00C807CE">
        <w:trPr>
          <w:cantSplit/>
          <w:trHeight w:val="1134"/>
        </w:trPr>
        <w:tc>
          <w:tcPr>
            <w:tcW w:w="890" w:type="pct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hideMark/>
          </w:tcPr>
          <w:p w:rsidR="00D224E2" w:rsidRPr="00C807CE" w:rsidRDefault="00D224E2" w:rsidP="00C807C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152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1.Изучение новых образовательных  стандартов.</w:t>
            </w:r>
          </w:p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24E2" w:rsidRPr="00C807CE" w:rsidRDefault="00D224E2" w:rsidP="00C8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Разработка календарно-тематического плана  в соответствии с требованиями ФГОС </w:t>
            </w:r>
          </w:p>
        </w:tc>
        <w:tc>
          <w:tcPr>
            <w:tcW w:w="359" w:type="pct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hideMark/>
          </w:tcPr>
          <w:p w:rsidR="00D224E2" w:rsidRPr="00C807CE" w:rsidRDefault="00D224E2" w:rsidP="00C807C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:rsidR="00D224E2" w:rsidRPr="00C807CE" w:rsidRDefault="00D224E2" w:rsidP="00C807C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7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Аукцион педагогических идей</w:t>
            </w:r>
          </w:p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Творческий отчет</w:t>
            </w:r>
          </w:p>
        </w:tc>
        <w:tc>
          <w:tcPr>
            <w:tcW w:w="53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Педсовет, творческие отчеты</w:t>
            </w:r>
          </w:p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224E2" w:rsidRPr="00C807CE" w:rsidRDefault="00D224E2" w:rsidP="00036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подготовленности педагога в рамках создания благоприятных условий развития детей</w:t>
            </w:r>
          </w:p>
        </w:tc>
      </w:tr>
    </w:tbl>
    <w:p w:rsidR="00D224E2" w:rsidRPr="00D224E2" w:rsidRDefault="00D224E2" w:rsidP="00D2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графах, отражающих результативность реализации ИОМ за текущий год, фиксируются:</w:t>
      </w:r>
    </w:p>
    <w:p w:rsidR="00D224E2" w:rsidRPr="00D224E2" w:rsidRDefault="00D224E2" w:rsidP="000265D9">
      <w:pPr>
        <w:pStyle w:val="a3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педагога по каждому из направлений деятельности в виде конкретного педагогического продукта (сценария праздника, пакета педагогических диагностик, методических рекомендаций, консультаций, статей, разработок занятий и т. д.);</w:t>
      </w:r>
    </w:p>
    <w:p w:rsidR="00D224E2" w:rsidRPr="00D224E2" w:rsidRDefault="00D224E2" w:rsidP="000265D9">
      <w:pPr>
        <w:pStyle w:val="a3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субъективное отношение к достигнутым результатам (рефлексия процесса достижения и достигнутого результата по каждому из направлений деятельности в виде самоанализа, творческого отчета, самопрезентации);</w:t>
      </w:r>
    </w:p>
    <w:p w:rsidR="00D224E2" w:rsidRPr="000265D9" w:rsidRDefault="00D224E2" w:rsidP="000265D9">
      <w:pPr>
        <w:pStyle w:val="a3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презентации полученных достижений, в т. ч. планируемые, с указанием места и времени презентации.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0265D9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24E2"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работе с данным документом следует соблюдать следующие правила:</w:t>
      </w:r>
    </w:p>
    <w:p w:rsidR="00D224E2" w:rsidRPr="00D224E2" w:rsidRDefault="00D224E2" w:rsidP="000265D9">
      <w:pPr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откладывайте на конец учебного года процедуру заполнения документа — пользуйтесь принципом «делай по горячим следам!»;</w:t>
      </w:r>
    </w:p>
    <w:p w:rsidR="00D224E2" w:rsidRPr="00D224E2" w:rsidRDefault="00D224E2" w:rsidP="000265D9">
      <w:pPr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стремитесь «равномерно» заполнить все пункты документа: выявите, прежде всего, то направление педагогической деятельности, в котором Вы преуспеваете в большей степени;</w:t>
      </w:r>
    </w:p>
    <w:p w:rsidR="00D224E2" w:rsidRPr="00D224E2" w:rsidRDefault="00D224E2" w:rsidP="000265D9">
      <w:pPr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стремитесь быть достоверным при оценке своего труда, не забывайте, что именно это поможет Вам правильно поставить цели и определить направления профессиональной деятельности.  </w:t>
      </w:r>
    </w:p>
    <w:p w:rsidR="00D224E2" w:rsidRPr="00D224E2" w:rsidRDefault="00D224E2" w:rsidP="000265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4E2" w:rsidRPr="00D224E2" w:rsidRDefault="00D224E2" w:rsidP="000265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накопленных материалов в конце каждого учебного года проводится анализ педагогической деятельности, предполагающий соотнесение полученных результатов с раннее поставленными целями и задачами, что служит основой корректировки индивидуального маршрута педагога на следующий период.</w:t>
      </w:r>
    </w:p>
    <w:p w:rsidR="00D224E2" w:rsidRPr="00D224E2" w:rsidRDefault="00D224E2" w:rsidP="000265D9">
      <w:pPr>
        <w:spacing w:after="0"/>
        <w:ind w:firstLine="709"/>
        <w:jc w:val="both"/>
      </w:pPr>
    </w:p>
    <w:p w:rsidR="00A87252" w:rsidRPr="00D224E2" w:rsidRDefault="00A87252">
      <w:bookmarkStart w:id="4" w:name="_GoBack"/>
      <w:bookmarkEnd w:id="4"/>
    </w:p>
    <w:sectPr w:rsidR="00A87252" w:rsidRPr="00D224E2" w:rsidSect="00D2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C54" w:rsidRDefault="00E00C54" w:rsidP="00260495">
      <w:pPr>
        <w:spacing w:after="0" w:line="240" w:lineRule="auto"/>
      </w:pPr>
      <w:r>
        <w:separator/>
      </w:r>
    </w:p>
  </w:endnote>
  <w:endnote w:type="continuationSeparator" w:id="1">
    <w:p w:rsidR="00E00C54" w:rsidRDefault="00E00C54" w:rsidP="0026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C54" w:rsidRDefault="00E00C54" w:rsidP="00260495">
      <w:pPr>
        <w:spacing w:after="0" w:line="240" w:lineRule="auto"/>
      </w:pPr>
      <w:r>
        <w:separator/>
      </w:r>
    </w:p>
  </w:footnote>
  <w:footnote w:type="continuationSeparator" w:id="1">
    <w:p w:rsidR="00E00C54" w:rsidRDefault="00E00C54" w:rsidP="00260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EF6"/>
    <w:multiLevelType w:val="hybridMultilevel"/>
    <w:tmpl w:val="5420E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F2462"/>
    <w:multiLevelType w:val="hybridMultilevel"/>
    <w:tmpl w:val="F3FE1F58"/>
    <w:lvl w:ilvl="0" w:tplc="2790427A">
      <w:numFmt w:val="bullet"/>
      <w:lvlText w:val="•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B74C5"/>
    <w:multiLevelType w:val="hybridMultilevel"/>
    <w:tmpl w:val="1860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732E0"/>
    <w:multiLevelType w:val="hybridMultilevel"/>
    <w:tmpl w:val="DC44A640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395C4333"/>
    <w:multiLevelType w:val="multilevel"/>
    <w:tmpl w:val="7A2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086D67"/>
    <w:multiLevelType w:val="multilevel"/>
    <w:tmpl w:val="7A2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0506D5"/>
    <w:multiLevelType w:val="multilevel"/>
    <w:tmpl w:val="7A2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441429"/>
    <w:multiLevelType w:val="multilevel"/>
    <w:tmpl w:val="2BC2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687104"/>
    <w:multiLevelType w:val="hybridMultilevel"/>
    <w:tmpl w:val="52E6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84FBD"/>
    <w:multiLevelType w:val="hybridMultilevel"/>
    <w:tmpl w:val="93E6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D2979"/>
    <w:multiLevelType w:val="multilevel"/>
    <w:tmpl w:val="7A2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EC7349"/>
    <w:multiLevelType w:val="hybridMultilevel"/>
    <w:tmpl w:val="F8C8BC34"/>
    <w:lvl w:ilvl="0" w:tplc="2790427A">
      <w:numFmt w:val="bullet"/>
      <w:lvlText w:val="•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9747D"/>
    <w:multiLevelType w:val="multilevel"/>
    <w:tmpl w:val="3FA8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E34D4C"/>
    <w:multiLevelType w:val="multilevel"/>
    <w:tmpl w:val="5832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2A0C52"/>
    <w:multiLevelType w:val="multilevel"/>
    <w:tmpl w:val="A0B2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5C16AC"/>
    <w:multiLevelType w:val="multilevel"/>
    <w:tmpl w:val="7A2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A59066A"/>
    <w:multiLevelType w:val="hybridMultilevel"/>
    <w:tmpl w:val="A46C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2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0"/>
  </w:num>
  <w:num w:numId="10">
    <w:abstractNumId w:val="4"/>
  </w:num>
  <w:num w:numId="11">
    <w:abstractNumId w:val="15"/>
  </w:num>
  <w:num w:numId="12">
    <w:abstractNumId w:val="3"/>
  </w:num>
  <w:num w:numId="13">
    <w:abstractNumId w:val="16"/>
  </w:num>
  <w:num w:numId="14">
    <w:abstractNumId w:val="9"/>
  </w:num>
  <w:num w:numId="15">
    <w:abstractNumId w:val="2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67A"/>
    <w:rsid w:val="000265D9"/>
    <w:rsid w:val="00196CD8"/>
    <w:rsid w:val="001B467A"/>
    <w:rsid w:val="002068B6"/>
    <w:rsid w:val="00260495"/>
    <w:rsid w:val="0037445B"/>
    <w:rsid w:val="00494F9B"/>
    <w:rsid w:val="007C64E5"/>
    <w:rsid w:val="00852FF5"/>
    <w:rsid w:val="00885461"/>
    <w:rsid w:val="00A87252"/>
    <w:rsid w:val="00C807CE"/>
    <w:rsid w:val="00D224E2"/>
    <w:rsid w:val="00DF1CCF"/>
    <w:rsid w:val="00E0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0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0495"/>
  </w:style>
  <w:style w:type="paragraph" w:styleId="a6">
    <w:name w:val="footer"/>
    <w:basedOn w:val="a"/>
    <w:link w:val="a7"/>
    <w:uiPriority w:val="99"/>
    <w:unhideWhenUsed/>
    <w:rsid w:val="00260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495"/>
  </w:style>
  <w:style w:type="paragraph" w:styleId="a8">
    <w:name w:val="Balloon Text"/>
    <w:basedOn w:val="a"/>
    <w:link w:val="a9"/>
    <w:uiPriority w:val="99"/>
    <w:semiHidden/>
    <w:unhideWhenUsed/>
    <w:rsid w:val="0026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dcterms:created xsi:type="dcterms:W3CDTF">2016-12-19T06:24:00Z</dcterms:created>
  <dcterms:modified xsi:type="dcterms:W3CDTF">2022-11-07T07:47:00Z</dcterms:modified>
</cp:coreProperties>
</file>