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9E" w:rsidRPr="00D0759E" w:rsidRDefault="00D0759E"/>
    <w:p w:rsidR="00BE2027" w:rsidRPr="00BE2027" w:rsidRDefault="001516CA" w:rsidP="00BE2027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027">
        <w:rPr>
          <w:rFonts w:ascii="Times New Roman" w:hAnsi="Times New Roman" w:cs="Times New Roman"/>
          <w:b/>
          <w:sz w:val="36"/>
          <w:szCs w:val="36"/>
        </w:rPr>
        <w:t>Сказки зарубежных писателей</w:t>
      </w:r>
    </w:p>
    <w:p w:rsidR="0033582E" w:rsidRDefault="00BE2027" w:rsidP="00BE2027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027">
        <w:rPr>
          <w:rFonts w:ascii="Times New Roman" w:hAnsi="Times New Roman" w:cs="Times New Roman"/>
          <w:b/>
          <w:sz w:val="36"/>
          <w:szCs w:val="36"/>
        </w:rPr>
        <w:t>для детей дошкольного возраста</w:t>
      </w:r>
    </w:p>
    <w:p w:rsidR="00BE2027" w:rsidRPr="00BE2027" w:rsidRDefault="00BE2027" w:rsidP="00BE2027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EC6" w:rsidRDefault="00B94EC6" w:rsidP="0033582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58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82E" w:rsidRPr="007A498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Младшая группа (от 3 до 4 лет)</w:t>
      </w:r>
    </w:p>
    <w:p w:rsidR="00AB5BDA" w:rsidRDefault="00AB5BDA" w:rsidP="0033582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1516CA" w:rsidRPr="007A498C" w:rsidRDefault="001516CA" w:rsidP="001516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Литературные сказки.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</w:t>
      </w:r>
      <w:proofErr w:type="spellStart"/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Биссет</w:t>
      </w:r>
      <w:proofErr w:type="spellEnd"/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«Лягушка в зеркале», пер. с англ. Н. Шерешевской; </w:t>
      </w:r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Л. </w:t>
      </w:r>
      <w:proofErr w:type="spellStart"/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Муур</w:t>
      </w:r>
      <w:proofErr w:type="spellEnd"/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«Крошка Енот и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кто сидит в пруду», пер. с англ. О. Образцовой; </w:t>
      </w:r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Ч. </w:t>
      </w:r>
      <w:proofErr w:type="spellStart"/>
      <w:r w:rsidRPr="001516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Янчарский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«Игры», «Самокат» (из книги «Приключения Мишки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Ушастика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пер. с польск. В. Приходько;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Поттер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Ухти-Тухти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пер. с англ. О.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Образцовой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Й. Чапек.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«Трудный день», «В лесу», «Кукла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Яринка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(из книги «Приключения песика и кошечки»), пер. с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чешск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Лукина;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Альфаро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«Козлик-ге</w:t>
      </w:r>
      <w:r w:rsidR="00AB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рой», пер. с исп. Т. </w:t>
      </w:r>
      <w:proofErr w:type="spellStart"/>
      <w:r w:rsidR="00AB5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Давитьянц</w:t>
      </w:r>
      <w:proofErr w:type="spellEnd"/>
      <w:r w:rsidR="00AB5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82E" w:rsidRPr="007A498C" w:rsidRDefault="0033582E" w:rsidP="0015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37" w:rsidRDefault="0033582E" w:rsidP="001516C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A498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Средняя группа (от 4 до 5 лет)</w:t>
      </w:r>
    </w:p>
    <w:p w:rsidR="00AB5BDA" w:rsidRPr="0033582E" w:rsidRDefault="00AB5BDA" w:rsidP="001516C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1516CA" w:rsidRPr="007A498C" w:rsidRDefault="00CE70D5" w:rsidP="001516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6CA" w:rsidRPr="007A4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Литературные сказки.</w:t>
      </w:r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proofErr w:type="spellStart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Милн</w:t>
      </w:r>
      <w:proofErr w:type="spellEnd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все-все-все» (главы из книги), пер. с англ. Б. </w:t>
      </w:r>
      <w:proofErr w:type="spellStart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Э. </w:t>
      </w:r>
      <w:proofErr w:type="spellStart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Блайтон</w:t>
      </w:r>
      <w:proofErr w:type="spellEnd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«Знаменитый утенок Тим» (главы из книги), пер. с англ. Э. Паперной; </w:t>
      </w:r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</w:t>
      </w:r>
      <w:proofErr w:type="spellStart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Эгнер</w:t>
      </w:r>
      <w:proofErr w:type="spellEnd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в лесу </w:t>
      </w:r>
      <w:proofErr w:type="spellStart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Елки-на-Горке</w:t>
      </w:r>
      <w:proofErr w:type="spellEnd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(главы), пер. с норв. Л. Брауде; </w:t>
      </w:r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</w:t>
      </w:r>
      <w:proofErr w:type="spellStart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Биссет</w:t>
      </w:r>
      <w:proofErr w:type="spellEnd"/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мальчика, который рычал на тигров», пер. с англ. Н. Шерешевской; </w:t>
      </w:r>
      <w:r w:rsidR="001516CA"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Э. Хогарт.</w:t>
      </w:r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веселые друзья» (главы из книги), пер. с англ. О. Образцовой и Н. </w:t>
      </w:r>
      <w:proofErr w:type="spellStart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Шанько</w:t>
      </w:r>
      <w:proofErr w:type="spellEnd"/>
      <w:r w:rsidR="001516CA"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59E" w:rsidRDefault="00CE70D5" w:rsidP="00CE70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0759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3582E" w:rsidRDefault="0033582E" w:rsidP="0033582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A498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Старшая группа (от 5 до 6 лет)</w:t>
      </w:r>
    </w:p>
    <w:p w:rsidR="00AB5BDA" w:rsidRDefault="00AB5BDA" w:rsidP="0033582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FB4237" w:rsidRDefault="001516CA" w:rsidP="001516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Литературные сказки.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Мякеля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«Господин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у» (главы из книги), пер. с финск. Э. Успенского;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 Киплинг.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«Слоненок», пер. с англ. К. Чуковского, стихи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Маршака;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Линдгрен.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живет на крыше, опять прилетел» (главы в сокр.), пер.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швед. Л.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Лунгиной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Пройслер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«Маленькая Баба-яга», пер. с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Ю.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Коринца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Дж.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Родари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барабан» (из книги «Сказки, у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конца»), пер. с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Константиновой;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Янссон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самом последнем в мире драконе», пер.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швед. Л. Брауде; «Шляп</w:t>
      </w:r>
      <w:r w:rsidR="00AB5B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волшебника», пер. В. Смирнова.</w:t>
      </w:r>
    </w:p>
    <w:p w:rsidR="00AB5BDA" w:rsidRPr="001516CA" w:rsidRDefault="00AB5BDA" w:rsidP="001516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E" w:rsidRPr="007A498C" w:rsidRDefault="0033582E" w:rsidP="0033582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A498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Подготовительная к школе группа (от 6 до 7 лет)</w:t>
      </w:r>
    </w:p>
    <w:p w:rsidR="0033582E" w:rsidRDefault="0033582E" w:rsidP="00CE70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CA" w:rsidRPr="007A498C" w:rsidRDefault="001516CA" w:rsidP="001516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Литературные сказки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Х.-К. Андерсен. 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«Гадкий утенок», пер. с дат. А.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Ганзен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Зальтен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пер. с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Ю. Нагибина;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Линдгрен.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«Принцесса, не желающая играть в куклы», пер.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швед. Е. Соловьевой; С. </w:t>
      </w:r>
      <w:proofErr w:type="spellStart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Топелиус</w:t>
      </w:r>
      <w:proofErr w:type="spellEnd"/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ржаных колоска», пер. </w:t>
      </w:r>
      <w:proofErr w:type="gram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швед. А. Любарской. </w:t>
      </w:r>
      <w:r w:rsidRPr="00AB5B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Ш. Перро</w:t>
      </w:r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«Мальчик с пальчик», пер. с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Б. </w:t>
      </w:r>
      <w:proofErr w:type="spellStart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Дехтерева</w:t>
      </w:r>
      <w:proofErr w:type="spellEnd"/>
      <w:r w:rsidRPr="007A4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6CA" w:rsidRPr="007A498C" w:rsidRDefault="001516CA" w:rsidP="001516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E" w:rsidRDefault="0033582E" w:rsidP="00CE70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2E" w:rsidRDefault="0033582E" w:rsidP="00CE70D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8F2" w:rsidRPr="00A273FF" w:rsidRDefault="00144911" w:rsidP="00CE70D5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118F2" w:rsidRPr="00A273FF" w:rsidSect="00BE202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59"/>
    <w:multiLevelType w:val="multilevel"/>
    <w:tmpl w:val="24A6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539A"/>
    <w:multiLevelType w:val="hybridMultilevel"/>
    <w:tmpl w:val="04AEF19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6E2D2F"/>
    <w:multiLevelType w:val="multilevel"/>
    <w:tmpl w:val="4DD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80723"/>
    <w:multiLevelType w:val="hybridMultilevel"/>
    <w:tmpl w:val="EA567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B446A"/>
    <w:multiLevelType w:val="multilevel"/>
    <w:tmpl w:val="90D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41075"/>
    <w:multiLevelType w:val="multilevel"/>
    <w:tmpl w:val="F83E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56FB3"/>
    <w:multiLevelType w:val="multilevel"/>
    <w:tmpl w:val="E94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B5864"/>
    <w:multiLevelType w:val="hybridMultilevel"/>
    <w:tmpl w:val="63647AC4"/>
    <w:lvl w:ilvl="0" w:tplc="FF4EEA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020BE"/>
    <w:multiLevelType w:val="hybridMultilevel"/>
    <w:tmpl w:val="9DC2BAA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37452AA"/>
    <w:multiLevelType w:val="multilevel"/>
    <w:tmpl w:val="26E6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A74ED"/>
    <w:multiLevelType w:val="hybridMultilevel"/>
    <w:tmpl w:val="3676C358"/>
    <w:lvl w:ilvl="0" w:tplc="E7A8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20477DB"/>
    <w:multiLevelType w:val="hybridMultilevel"/>
    <w:tmpl w:val="CF0A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20AB"/>
    <w:multiLevelType w:val="multilevel"/>
    <w:tmpl w:val="129A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93C50"/>
    <w:multiLevelType w:val="hybridMultilevel"/>
    <w:tmpl w:val="7EF028F2"/>
    <w:lvl w:ilvl="0" w:tplc="CE8ED80A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DE83311"/>
    <w:multiLevelType w:val="multilevel"/>
    <w:tmpl w:val="AA2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51B4"/>
    <w:multiLevelType w:val="hybridMultilevel"/>
    <w:tmpl w:val="2834AE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601D"/>
    <w:rsid w:val="00052D8F"/>
    <w:rsid w:val="0009652E"/>
    <w:rsid w:val="00144911"/>
    <w:rsid w:val="001516CA"/>
    <w:rsid w:val="001B1CBE"/>
    <w:rsid w:val="001F7AB7"/>
    <w:rsid w:val="00242336"/>
    <w:rsid w:val="00280CE6"/>
    <w:rsid w:val="00315942"/>
    <w:rsid w:val="003224F2"/>
    <w:rsid w:val="0033582E"/>
    <w:rsid w:val="00367DB3"/>
    <w:rsid w:val="003E12CE"/>
    <w:rsid w:val="0055601D"/>
    <w:rsid w:val="005C1D29"/>
    <w:rsid w:val="005E3B0F"/>
    <w:rsid w:val="00611695"/>
    <w:rsid w:val="00625389"/>
    <w:rsid w:val="006471CE"/>
    <w:rsid w:val="00653CFF"/>
    <w:rsid w:val="006A4594"/>
    <w:rsid w:val="0074106B"/>
    <w:rsid w:val="0074742B"/>
    <w:rsid w:val="007720E9"/>
    <w:rsid w:val="007B7159"/>
    <w:rsid w:val="007C73C3"/>
    <w:rsid w:val="007E243B"/>
    <w:rsid w:val="007E3C7F"/>
    <w:rsid w:val="007E794C"/>
    <w:rsid w:val="0084736B"/>
    <w:rsid w:val="008C6E24"/>
    <w:rsid w:val="00914A6F"/>
    <w:rsid w:val="00966BC0"/>
    <w:rsid w:val="00A135EC"/>
    <w:rsid w:val="00A273FF"/>
    <w:rsid w:val="00AB5BDA"/>
    <w:rsid w:val="00B21C14"/>
    <w:rsid w:val="00B43A03"/>
    <w:rsid w:val="00B94EC6"/>
    <w:rsid w:val="00BA61C6"/>
    <w:rsid w:val="00BE2027"/>
    <w:rsid w:val="00C74FFF"/>
    <w:rsid w:val="00CE70D5"/>
    <w:rsid w:val="00D0759E"/>
    <w:rsid w:val="00D228F2"/>
    <w:rsid w:val="00D35A56"/>
    <w:rsid w:val="00DE2167"/>
    <w:rsid w:val="00DE6332"/>
    <w:rsid w:val="00E118F2"/>
    <w:rsid w:val="00E12F14"/>
    <w:rsid w:val="00F95F75"/>
    <w:rsid w:val="00FB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F"/>
  </w:style>
  <w:style w:type="paragraph" w:styleId="1">
    <w:name w:val="heading 1"/>
    <w:basedOn w:val="a"/>
    <w:link w:val="10"/>
    <w:uiPriority w:val="9"/>
    <w:qFormat/>
    <w:rsid w:val="00322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2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A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4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2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32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24F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2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">
    <w:name w:val="normal"/>
    <w:rsid w:val="0077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7861">
          <w:blockQuote w:val="1"/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6BDD-97DE-484C-82CC-F21F5819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Григорьева</dc:creator>
  <cp:keywords/>
  <dc:description/>
  <cp:lastModifiedBy>v42839716</cp:lastModifiedBy>
  <cp:revision>24</cp:revision>
  <dcterms:created xsi:type="dcterms:W3CDTF">2020-03-23T11:58:00Z</dcterms:created>
  <dcterms:modified xsi:type="dcterms:W3CDTF">2020-10-25T11:46:00Z</dcterms:modified>
</cp:coreProperties>
</file>