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1" w:rsidRPr="00F37422" w:rsidRDefault="00075DF1" w:rsidP="00F37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422">
        <w:rPr>
          <w:rFonts w:ascii="Times New Roman" w:hAnsi="Times New Roman" w:cs="Times New Roman"/>
          <w:b/>
          <w:sz w:val="32"/>
          <w:szCs w:val="32"/>
        </w:rPr>
        <w:t>ЧТОБ ЗДОРОВЫМ БЫТЬ СПОЛНА ФИЗКУЛЬТУРА ВСЕМ</w:t>
      </w:r>
    </w:p>
    <w:p w:rsidR="00075DF1" w:rsidRPr="00F37422" w:rsidRDefault="00075DF1" w:rsidP="00F37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422">
        <w:rPr>
          <w:rFonts w:ascii="Times New Roman" w:hAnsi="Times New Roman" w:cs="Times New Roman"/>
          <w:b/>
          <w:sz w:val="32"/>
          <w:szCs w:val="32"/>
        </w:rPr>
        <w:t>НУЖНА…</w:t>
      </w:r>
    </w:p>
    <w:p w:rsidR="00075DF1" w:rsidRPr="00F37422" w:rsidRDefault="00075DF1" w:rsidP="00F37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422">
        <w:rPr>
          <w:rFonts w:ascii="Times New Roman" w:hAnsi="Times New Roman" w:cs="Times New Roman"/>
          <w:b/>
          <w:sz w:val="32"/>
          <w:szCs w:val="32"/>
        </w:rPr>
        <w:t>(ФИЗКУЛЬТМИНУТКИ)</w:t>
      </w:r>
    </w:p>
    <w:p w:rsidR="00C00240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Физкультминутки не просто элем</w:t>
      </w:r>
      <w:r w:rsidR="00C00240">
        <w:rPr>
          <w:rFonts w:ascii="Times New Roman" w:hAnsi="Times New Roman" w:cs="Times New Roman"/>
          <w:sz w:val="32"/>
          <w:szCs w:val="32"/>
        </w:rPr>
        <w:t xml:space="preserve">ент двигательной активности для </w:t>
      </w:r>
      <w:r w:rsidRPr="00075DF1">
        <w:rPr>
          <w:rFonts w:ascii="Times New Roman" w:hAnsi="Times New Roman" w:cs="Times New Roman"/>
          <w:sz w:val="32"/>
          <w:szCs w:val="32"/>
        </w:rPr>
        <w:t>переключения внимания на другой</w:t>
      </w:r>
      <w:r w:rsidR="00C00240">
        <w:rPr>
          <w:rFonts w:ascii="Times New Roman" w:hAnsi="Times New Roman" w:cs="Times New Roman"/>
          <w:sz w:val="32"/>
          <w:szCs w:val="32"/>
        </w:rPr>
        <w:t xml:space="preserve"> вид деятельности, но и реально </w:t>
      </w:r>
      <w:r w:rsidRPr="00075DF1">
        <w:rPr>
          <w:rFonts w:ascii="Times New Roman" w:hAnsi="Times New Roman" w:cs="Times New Roman"/>
          <w:sz w:val="32"/>
          <w:szCs w:val="32"/>
        </w:rPr>
        <w:t>возможный фактор формирования здоровья. Они предупреждают</w:t>
      </w:r>
      <w:r w:rsidR="00C00240">
        <w:rPr>
          <w:rFonts w:ascii="Times New Roman" w:hAnsi="Times New Roman" w:cs="Times New Roman"/>
          <w:sz w:val="32"/>
          <w:szCs w:val="32"/>
        </w:rPr>
        <w:t xml:space="preserve"> </w:t>
      </w:r>
      <w:r w:rsidRPr="00075DF1">
        <w:rPr>
          <w:rFonts w:ascii="Times New Roman" w:hAnsi="Times New Roman" w:cs="Times New Roman"/>
          <w:sz w:val="32"/>
          <w:szCs w:val="32"/>
        </w:rPr>
        <w:t>утомляемость, а также повышают р</w:t>
      </w:r>
      <w:r w:rsidR="00C00240">
        <w:rPr>
          <w:rFonts w:ascii="Times New Roman" w:hAnsi="Times New Roman" w:cs="Times New Roman"/>
          <w:sz w:val="32"/>
          <w:szCs w:val="32"/>
        </w:rPr>
        <w:t xml:space="preserve">аботоспособность и активизируют </w:t>
      </w:r>
      <w:r w:rsidRPr="00075DF1">
        <w:rPr>
          <w:rFonts w:ascii="Times New Roman" w:hAnsi="Times New Roman" w:cs="Times New Roman"/>
          <w:sz w:val="32"/>
          <w:szCs w:val="32"/>
        </w:rPr>
        <w:t>мыслительные процессы, улучшают пам</w:t>
      </w:r>
      <w:r w:rsidR="00C00240">
        <w:rPr>
          <w:rFonts w:ascii="Times New Roman" w:hAnsi="Times New Roman" w:cs="Times New Roman"/>
          <w:sz w:val="32"/>
          <w:szCs w:val="32"/>
        </w:rPr>
        <w:t xml:space="preserve">ять и внимание. </w:t>
      </w:r>
    </w:p>
    <w:p w:rsidR="00C00240" w:rsidRDefault="00C00240" w:rsidP="00075D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Физкультминутки </w:t>
      </w:r>
      <w:r w:rsidR="00075DF1" w:rsidRPr="00075DF1">
        <w:rPr>
          <w:rFonts w:ascii="Times New Roman" w:hAnsi="Times New Roman" w:cs="Times New Roman"/>
          <w:sz w:val="32"/>
          <w:szCs w:val="32"/>
        </w:rPr>
        <w:t>должны быть органично включены в ход ме</w:t>
      </w:r>
      <w:r>
        <w:rPr>
          <w:rFonts w:ascii="Times New Roman" w:hAnsi="Times New Roman" w:cs="Times New Roman"/>
          <w:sz w:val="32"/>
          <w:szCs w:val="32"/>
        </w:rPr>
        <w:t xml:space="preserve">роприятия и соответствовать его </w:t>
      </w:r>
      <w:r w:rsidR="00075DF1" w:rsidRPr="00075DF1">
        <w:rPr>
          <w:rFonts w:ascii="Times New Roman" w:hAnsi="Times New Roman" w:cs="Times New Roman"/>
          <w:sz w:val="32"/>
          <w:szCs w:val="32"/>
        </w:rPr>
        <w:t>содержанию, иначе эффекта от них никакого не будет. Н</w:t>
      </w:r>
      <w:r>
        <w:rPr>
          <w:rFonts w:ascii="Times New Roman" w:hAnsi="Times New Roman" w:cs="Times New Roman"/>
          <w:sz w:val="32"/>
          <w:szCs w:val="32"/>
        </w:rPr>
        <w:t xml:space="preserve">апример, перед посещением бассейна </w:t>
      </w:r>
      <w:r w:rsidR="00075DF1" w:rsidRPr="00075DF1">
        <w:rPr>
          <w:rFonts w:ascii="Times New Roman" w:hAnsi="Times New Roman" w:cs="Times New Roman"/>
          <w:sz w:val="32"/>
          <w:szCs w:val="32"/>
        </w:rPr>
        <w:t>дети, так или иначе</w:t>
      </w:r>
      <w:r>
        <w:rPr>
          <w:rFonts w:ascii="Times New Roman" w:hAnsi="Times New Roman" w:cs="Times New Roman"/>
          <w:sz w:val="32"/>
          <w:szCs w:val="32"/>
        </w:rPr>
        <w:t xml:space="preserve">, все равно будут разминаться с тренером, чтобы </w:t>
      </w:r>
      <w:r w:rsidR="00075DF1" w:rsidRPr="00075DF1">
        <w:rPr>
          <w:rFonts w:ascii="Times New Roman" w:hAnsi="Times New Roman" w:cs="Times New Roman"/>
          <w:sz w:val="32"/>
          <w:szCs w:val="32"/>
        </w:rPr>
        <w:t xml:space="preserve">эта тренировка прошла </w:t>
      </w:r>
      <w:r>
        <w:rPr>
          <w:rFonts w:ascii="Times New Roman" w:hAnsi="Times New Roman" w:cs="Times New Roman"/>
          <w:sz w:val="32"/>
          <w:szCs w:val="32"/>
        </w:rPr>
        <w:t xml:space="preserve">увлекательно и интересно, можно </w:t>
      </w:r>
      <w:r w:rsidR="00075DF1" w:rsidRPr="00075DF1">
        <w:rPr>
          <w:rFonts w:ascii="Times New Roman" w:hAnsi="Times New Roman" w:cs="Times New Roman"/>
          <w:sz w:val="32"/>
          <w:szCs w:val="32"/>
        </w:rPr>
        <w:t xml:space="preserve">использовать </w:t>
      </w:r>
      <w:proofErr w:type="spellStart"/>
      <w:r w:rsidR="00075DF1" w:rsidRPr="00075DF1">
        <w:rPr>
          <w:rFonts w:ascii="Times New Roman" w:hAnsi="Times New Roman" w:cs="Times New Roman"/>
          <w:sz w:val="32"/>
          <w:szCs w:val="32"/>
        </w:rPr>
        <w:t>физминутку</w:t>
      </w:r>
      <w:proofErr w:type="spellEnd"/>
      <w:r w:rsidR="00075DF1" w:rsidRPr="00075D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75DF1" w:rsidRPr="00C00240" w:rsidRDefault="00075DF1" w:rsidP="00075DF1">
      <w:pPr>
        <w:rPr>
          <w:rFonts w:ascii="Times New Roman" w:hAnsi="Times New Roman" w:cs="Times New Roman"/>
          <w:i/>
          <w:sz w:val="32"/>
          <w:szCs w:val="32"/>
        </w:rPr>
      </w:pPr>
      <w:r w:rsidRPr="00C00240">
        <w:rPr>
          <w:rFonts w:ascii="Times New Roman" w:hAnsi="Times New Roman" w:cs="Times New Roman"/>
          <w:i/>
          <w:sz w:val="32"/>
          <w:szCs w:val="32"/>
        </w:rPr>
        <w:t>Пе</w:t>
      </w:r>
      <w:r w:rsidR="00C00240" w:rsidRPr="00C00240">
        <w:rPr>
          <w:rFonts w:ascii="Times New Roman" w:hAnsi="Times New Roman" w:cs="Times New Roman"/>
          <w:i/>
          <w:sz w:val="32"/>
          <w:szCs w:val="32"/>
        </w:rPr>
        <w:t xml:space="preserve">ред началом их проведения можно прочитать </w:t>
      </w:r>
      <w:r w:rsidRPr="00C00240">
        <w:rPr>
          <w:rFonts w:ascii="Times New Roman" w:hAnsi="Times New Roman" w:cs="Times New Roman"/>
          <w:i/>
          <w:sz w:val="32"/>
          <w:szCs w:val="32"/>
        </w:rPr>
        <w:t>следующее стихотворение: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Чтоб здоровым быть сполна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Физкультура всем нужна.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Для начала по порядку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Утром сделаем зарядку!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без всякого сомненья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Есть хорошее решенье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Бег полезен и игра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Занимайся детвора!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Нам полезно без сомненья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Все, что связано с движеньем.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Вот поэтому, ребятки,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Будем делать мы зарядку.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lastRenderedPageBreak/>
        <w:t> В небе ясном солнце светит,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Космонавт летит в ракете.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(Потягивания – руки вверх.)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внизу леса, поля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Расстилается земля.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(Низкий наклон вперед,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Руки разводятся в стороны.)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Солнце глянуло в кроватку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Раз, два, три, четыре, пять!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Все мы делаем зарядку: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Надо нам присесть и встать,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Руки в стороны, по шире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Раз, два, три, четыре!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Наклониться – это пять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на месте поскакать!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 носок, потом на пятку,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Любим делать мы зарядку!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Над волнами чайки кружат,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Полетим за ними дружно.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Брызги пены, шум прибоя,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над морем – мы с тобою!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машут руками, словно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крыльями.)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Мы теперь плывем по морю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резвимся на просторе.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Веселее загребай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И дельфинов догоняй.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делают плавательные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движения руками.)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Поглядите: чайки важно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Ходят по морскому пляжу.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 xml:space="preserve">(Ходьба на месте.) 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Сядьте, дети на песок,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 xml:space="preserve">Продолжаем наш </w:t>
      </w:r>
      <w:proofErr w:type="gramStart"/>
      <w:r w:rsidRPr="00075DF1">
        <w:rPr>
          <w:rFonts w:ascii="Times New Roman" w:hAnsi="Times New Roman" w:cs="Times New Roman"/>
          <w:sz w:val="32"/>
          <w:szCs w:val="32"/>
        </w:rPr>
        <w:t>… .</w:t>
      </w:r>
      <w:proofErr w:type="gramEnd"/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садятся.) Можно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использовать перед плаванием в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бассейне.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На поляне кедр могучий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Задевает кроной тучи.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Рядом с ним растет сосна,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 небу тянется она.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(Стоя на правой ноге, тянем руки,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потом то же на левой.)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Мы внизу грибочки ищем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в траве усердно рыщем.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 – грибочек и два – грибок,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Положи их в кузовок.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(Наклониться вперед и коснуться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правой рукой левой ступни, потом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наоборот.)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Хлопнем десять раз в ладоши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(Хлопки)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И садиться снова можем.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 за парты.)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Мы летим под облаками,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земля плывет под нами: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Роща, поле, сад и речка,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дома, и человечки.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(Махать руками, словно крыльями.)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Мы летать устали что-то,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Приземлились на болото.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(Несколько глубоких приседаний.)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Кто среди болотных вод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 одной ноге стоит?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Цапля в грязь не упадет,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Даже если стоя спит.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Ну и ты попробуй тоже.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Устоять, как цапля, сможешь?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(Стоять по очереди на одной ноге,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удерживая равновесие.)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По болоту мы пройдемся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(Ходьба на месте.)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на стульчики вернемся.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садятся)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На лугу растут цветы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Небывалой красоты.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(Потягивания – руки в стороны.)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 солнцу тянутся цветы.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С ними потянись и ты.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(Потягивания – руки вверх.)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Ветер дует иногда,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Только это не беда.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машут руками, изображая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ветер.)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Наклоняются цветочки,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Опускают лепесточки.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(Наклоны)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потом опять встают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по-прежнему цветут.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 тропинку – прыг! – лягушка.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Ты куда спешишь, квакушка?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С кочки прыг! На кочку прыг!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 воду плюх! Ногами дрыг!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(Прыжки на месте)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Вот спокойно еж идет,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 иголках гриб несет.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Он проходит под кустами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шуршит за лопухами.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(Ходьба на месте)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Ну а нам пора садиться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учиться, не лениться.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садятся)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По тропинке леший шел,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 поляне гриб нашел.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(Ходьба на месте)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 грибок, два грибок,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Вот и полный кузовок.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(Приседания)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Леший охает: устал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От того, что приседал.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Леший сладко потянулся,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(Потягивания – руки вверх.)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потом назад прогнулся,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потом вперед прогнулся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до пола дотянулся.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(Наклоны вперед и назад)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налево, и направо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 xml:space="preserve">Повернулся. Вот и славно. 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(Повороты туловища вправо и влево.)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Леший выполнил разминку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уселся на тропинку.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садятся)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К реке быстрой мы спустились,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Наклонились и умылись.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Раз, два, три, четыре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Вот как славно освежились.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А теперь поплыли дружно,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Делать так руками нужно: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Вместе раз – это брасс,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Одной плюс другой – это кроль,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Три, два, один –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Плывем как дельфины,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Качаясь на волне,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Плывем на спине.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Вышли на берег крутой,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Отряхнулись и домой.</w:t>
      </w:r>
    </w:p>
    <w:p w:rsidR="00075DF1" w:rsidRPr="00C00240" w:rsidRDefault="00075DF1" w:rsidP="00075DF1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 Надо плечи нам размять,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Раз, два, три, четыре, пять!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Выполняем упражненье,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Быстро делаем движенья.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(Одна рука вверх, другая вниз, рывками меняются)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Цапля ходит по воде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И мечтает о еде.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Ноги выше поднимай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Ты, как цапля, не зевай!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75DF1">
        <w:rPr>
          <w:rFonts w:ascii="Times New Roman" w:hAnsi="Times New Roman" w:cs="Times New Roman"/>
          <w:sz w:val="32"/>
          <w:szCs w:val="32"/>
        </w:rPr>
        <w:t>Равком</w:t>
      </w:r>
      <w:proofErr w:type="spellEnd"/>
      <w:r w:rsidRPr="00075DF1">
        <w:rPr>
          <w:rFonts w:ascii="Times New Roman" w:hAnsi="Times New Roman" w:cs="Times New Roman"/>
          <w:sz w:val="32"/>
          <w:szCs w:val="32"/>
        </w:rPr>
        <w:t xml:space="preserve"> поднять ногу, согнутую в колене, как можно выше, потом другую)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Чтоб поймать еду в водице,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Надо цапле наклониться.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Ну-ка тоже наклонись,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075DF1">
        <w:rPr>
          <w:rFonts w:ascii="Times New Roman" w:hAnsi="Times New Roman" w:cs="Times New Roman"/>
          <w:sz w:val="32"/>
          <w:szCs w:val="32"/>
        </w:rPr>
        <w:t>мысочка</w:t>
      </w:r>
      <w:proofErr w:type="spellEnd"/>
      <w:r w:rsidRPr="00075DF1">
        <w:rPr>
          <w:rFonts w:ascii="Times New Roman" w:hAnsi="Times New Roman" w:cs="Times New Roman"/>
          <w:sz w:val="32"/>
          <w:szCs w:val="32"/>
        </w:rPr>
        <w:t xml:space="preserve"> дотянись.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(Наклониться и достать правой рукой левую ступню)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Мы на месте ходим в ногу,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Словно вышли на парад.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(Ходьба на месте)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Отдохнули мы немного,</w:t>
      </w:r>
    </w:p>
    <w:p w:rsidR="00075DF1" w:rsidRPr="00075DF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lastRenderedPageBreak/>
        <w:t>Снова стулья ждут ребят.</w:t>
      </w:r>
    </w:p>
    <w:p w:rsidR="00F907E1" w:rsidRDefault="00075DF1" w:rsidP="00075DF1">
      <w:pPr>
        <w:rPr>
          <w:rFonts w:ascii="Times New Roman" w:hAnsi="Times New Roman" w:cs="Times New Roman"/>
          <w:sz w:val="32"/>
          <w:szCs w:val="32"/>
        </w:rPr>
      </w:pPr>
      <w:r w:rsidRPr="00075DF1">
        <w:rPr>
          <w:rFonts w:ascii="Times New Roman" w:hAnsi="Times New Roman" w:cs="Times New Roman"/>
          <w:sz w:val="32"/>
          <w:szCs w:val="32"/>
        </w:rPr>
        <w:t>(Дети садятся)</w:t>
      </w:r>
    </w:p>
    <w:p w:rsidR="00F37422" w:rsidRDefault="00F374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37422" w:rsidRPr="00C00240" w:rsidRDefault="00F37422" w:rsidP="00C00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lastRenderedPageBreak/>
        <w:t>Двигательная активность "Физкультминутка"</w:t>
      </w:r>
    </w:p>
    <w:p w:rsidR="00F37422" w:rsidRPr="00C00240" w:rsidRDefault="00F37422" w:rsidP="00F37422">
      <w:pPr>
        <w:rPr>
          <w:rFonts w:ascii="Times New Roman" w:hAnsi="Times New Roman" w:cs="Times New Roman"/>
          <w:i/>
          <w:sz w:val="32"/>
          <w:szCs w:val="32"/>
        </w:rPr>
      </w:pPr>
      <w:r w:rsidRPr="00C00240">
        <w:rPr>
          <w:rFonts w:ascii="Times New Roman" w:hAnsi="Times New Roman" w:cs="Times New Roman"/>
          <w:i/>
          <w:sz w:val="32"/>
          <w:szCs w:val="32"/>
        </w:rPr>
        <w:t>Вожатый говорит детям слова, а они выполняют действия (активность полезна, когда долго сидели и нужно немного размяться, возможно ускорять темп):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Мы топаем ногами,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Мы хлопаем руками,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Киваем головой,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Мы руки поднимаем,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Мы руки опускаем,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Мы руки подаем и бегаем кругом.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Игра "Голова дракона"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Играющие цепляются друг за друга как паровозик. По команде ведущего голова дракона – первый человек – пытается поймать хвост – последнего человека. Тот в свою очередь должен увернуться. Когда последний пойман, он переходит в начало цепочки.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Игра "Удочка"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Участники встают в круг. Ведущий встает в центр с "удочкой" – скакалкой или веревкой, на конце которой привязан мешочек с песком. Ведущий крутит удочку по кругу, а участники должны подпрыгивать, стараясь ее не задеть.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Игра "Золотые ворота"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 xml:space="preserve">Из участников образуются "планеты" (по 3-4 человека), которые, взявшись за руки, становятся в круг. Остальные образуют змейку, где каждый держится за талию другого. Под музыку или участники-"планеты" все вместе говорят: "Золотые ворота пропускают </w:t>
      </w:r>
      <w:proofErr w:type="spellStart"/>
      <w:r w:rsidRPr="00F37422">
        <w:rPr>
          <w:rFonts w:ascii="Times New Roman" w:hAnsi="Times New Roman" w:cs="Times New Roman"/>
          <w:sz w:val="32"/>
          <w:szCs w:val="32"/>
        </w:rPr>
        <w:t>невсегда</w:t>
      </w:r>
      <w:proofErr w:type="spellEnd"/>
      <w:r w:rsidRPr="00F37422">
        <w:rPr>
          <w:rFonts w:ascii="Times New Roman" w:hAnsi="Times New Roman" w:cs="Times New Roman"/>
          <w:sz w:val="32"/>
          <w:szCs w:val="32"/>
        </w:rPr>
        <w:t xml:space="preserve">. Первый раз прощается, второй раз запрещается, а на третий раз не пропустим вас!" (в это время опускаются руки "планет"), змейка пробегает под руками "планет". При остановке музыки "планеты" захватывают тех, кто не успел </w:t>
      </w:r>
      <w:r w:rsidRPr="00F37422">
        <w:rPr>
          <w:rFonts w:ascii="Times New Roman" w:hAnsi="Times New Roman" w:cs="Times New Roman"/>
          <w:sz w:val="32"/>
          <w:szCs w:val="32"/>
        </w:rPr>
        <w:lastRenderedPageBreak/>
        <w:t>пробежать под руками. "Планеты" растут, и так до последнего участника – самого шустрого.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Игра "Поезда"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Каждый игрок строит себе "депо", очерчивает небольшой круг. В середине площадки стоит водящий – паровоз. У него нет своего "депо". Водящий идет от одного "вагона" к другому. К кому он подходит, тот следует за ним. Так собираются все "вагоны". "Паровоз" неожиданно свистит, и все бегут к "депо", "паровоз" тоже. Игрок, оставшийся без места, становится водящим – "паровозом".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r w:rsidRPr="00C00240">
        <w:rPr>
          <w:rFonts w:ascii="Times New Roman" w:hAnsi="Times New Roman" w:cs="Times New Roman"/>
          <w:b/>
          <w:sz w:val="32"/>
          <w:szCs w:val="32"/>
        </w:rPr>
        <w:t>Игра "Съедобное – несъедобное"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Игровое поле расчерчивается в линейку, где каждая линейка отделяется от другой на один шаг (можно играть на широкой лесенке), игроки встают за последнюю черту и водящий бросает им поочередно мяч, называя различные предметы. Если звучит "съедобное" слово, игрок должен поймать мяч, "несъедобное" – пропустить или отбросить, при соответствии действий игрока названному слову игрок переходит к следующей черте (на след, ступеньку). Выигрывает и становится водящим тот, кто первый пересечет последнюю черту.</w:t>
      </w:r>
    </w:p>
    <w:p w:rsidR="00F37422" w:rsidRPr="00C00240" w:rsidRDefault="00F37422" w:rsidP="00F3742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00240">
        <w:rPr>
          <w:rFonts w:ascii="Times New Roman" w:hAnsi="Times New Roman" w:cs="Times New Roman"/>
          <w:b/>
          <w:sz w:val="32"/>
          <w:szCs w:val="32"/>
        </w:rPr>
        <w:t>Игра "Я знаю пять имен"</w:t>
      </w:r>
    </w:p>
    <w:bookmarkEnd w:id="0"/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По земле чеканят мячом (ладонью), при каждом ударе произнося очередное слово: "Я знаю пять имен девочек (мальчиков, названий цветов, птиц и так до бесконечности): Маша – раз, Таня – два, Катя – три, Соня – четыре, Ира – пять", "Я знаю 5…"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Если игрок ошибается или делает долгую паузу, мяч переходит к другому игроку; когда мяч сделает круг и возвращается к игроку, игра для данного игрока возобновляется с того места, где он прервался, при этом заранее лучше договориться, в каком порядке будут называться предметы.</w:t>
      </w:r>
    </w:p>
    <w:p w:rsidR="00F37422" w:rsidRPr="00F37422" w:rsidRDefault="00F37422" w:rsidP="00F37422">
      <w:pPr>
        <w:rPr>
          <w:rFonts w:ascii="Times New Roman" w:hAnsi="Times New Roman" w:cs="Times New Roman"/>
          <w:sz w:val="32"/>
          <w:szCs w:val="32"/>
        </w:rPr>
      </w:pPr>
      <w:r w:rsidRPr="00F37422">
        <w:rPr>
          <w:rFonts w:ascii="Times New Roman" w:hAnsi="Times New Roman" w:cs="Times New Roman"/>
          <w:sz w:val="32"/>
          <w:szCs w:val="32"/>
        </w:rPr>
        <w:t>Эта игра полезна и без мяча.</w:t>
      </w:r>
    </w:p>
    <w:p w:rsidR="00F37422" w:rsidRPr="00075DF1" w:rsidRDefault="00F37422" w:rsidP="00075DF1">
      <w:pPr>
        <w:rPr>
          <w:rFonts w:ascii="Times New Roman" w:hAnsi="Times New Roman" w:cs="Times New Roman"/>
          <w:sz w:val="32"/>
          <w:szCs w:val="32"/>
        </w:rPr>
      </w:pPr>
    </w:p>
    <w:sectPr w:rsidR="00F37422" w:rsidRPr="0007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1"/>
    <w:rsid w:val="00075DF1"/>
    <w:rsid w:val="00433707"/>
    <w:rsid w:val="0072472E"/>
    <w:rsid w:val="00C00240"/>
    <w:rsid w:val="00F37422"/>
    <w:rsid w:val="00F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11A2"/>
  <w15:chartTrackingRefBased/>
  <w15:docId w15:val="{D4CFD637-B3A0-4E4F-9CA1-2C07373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2020-06-30T18:34:00Z</dcterms:created>
  <dcterms:modified xsi:type="dcterms:W3CDTF">2020-06-30T18:34:00Z</dcterms:modified>
</cp:coreProperties>
</file>