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6D" w:rsidRPr="009B4715" w:rsidRDefault="00EB5C16" w:rsidP="00EB5C1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715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</w:t>
      </w:r>
      <w:r w:rsidR="00E0376D" w:rsidRPr="009B4715">
        <w:rPr>
          <w:rFonts w:ascii="Times New Roman" w:hAnsi="Times New Roman" w:cs="Times New Roman"/>
          <w:b/>
          <w:sz w:val="24"/>
          <w:szCs w:val="24"/>
        </w:rPr>
        <w:t>ьное образовательное учреждение</w:t>
      </w:r>
    </w:p>
    <w:p w:rsidR="00793D1B" w:rsidRPr="009B4715" w:rsidRDefault="00EB5C16" w:rsidP="00EB5C1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715">
        <w:rPr>
          <w:rFonts w:ascii="Times New Roman" w:hAnsi="Times New Roman" w:cs="Times New Roman"/>
          <w:b/>
          <w:sz w:val="24"/>
          <w:szCs w:val="24"/>
        </w:rPr>
        <w:t>детский сад № 527</w:t>
      </w:r>
    </w:p>
    <w:p w:rsidR="00EB5C16" w:rsidRDefault="00EB5C16" w:rsidP="00EB5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715">
        <w:rPr>
          <w:rFonts w:ascii="Times New Roman" w:hAnsi="Times New Roman" w:cs="Times New Roman"/>
          <w:b/>
          <w:sz w:val="24"/>
          <w:szCs w:val="24"/>
        </w:rPr>
        <w:t>620025, г. Екатеринбург, пер. Утренний, д. 6, тел./факс 226-89-10</w:t>
      </w:r>
    </w:p>
    <w:p w:rsidR="009B4715" w:rsidRPr="009B4715" w:rsidRDefault="009B4715" w:rsidP="00EB5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C16" w:rsidRPr="009B4715" w:rsidRDefault="00EB5C16" w:rsidP="00415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715">
        <w:rPr>
          <w:rFonts w:ascii="Times New Roman" w:hAnsi="Times New Roman" w:cs="Times New Roman"/>
          <w:b/>
          <w:sz w:val="24"/>
          <w:szCs w:val="24"/>
        </w:rPr>
        <w:t xml:space="preserve">Списки номеров заявлений, на основании которых </w:t>
      </w:r>
      <w:r w:rsidR="00415135" w:rsidRPr="009B4715">
        <w:rPr>
          <w:rFonts w:ascii="Times New Roman" w:hAnsi="Times New Roman" w:cs="Times New Roman"/>
          <w:b/>
          <w:sz w:val="24"/>
          <w:szCs w:val="24"/>
        </w:rPr>
        <w:t xml:space="preserve">детям предоставлены места </w:t>
      </w:r>
      <w:r w:rsidR="00AA751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15135" w:rsidRPr="009B4715">
        <w:rPr>
          <w:rFonts w:ascii="Times New Roman" w:hAnsi="Times New Roman" w:cs="Times New Roman"/>
          <w:b/>
          <w:sz w:val="24"/>
          <w:szCs w:val="24"/>
        </w:rPr>
        <w:t xml:space="preserve">в МБДОУ детском саду № 527 </w:t>
      </w:r>
    </w:p>
    <w:p w:rsidR="00EB5C16" w:rsidRPr="00AA7518" w:rsidRDefault="00EB5C16" w:rsidP="00415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715">
        <w:rPr>
          <w:rFonts w:ascii="Times New Roman" w:hAnsi="Times New Roman" w:cs="Times New Roman"/>
          <w:b/>
          <w:sz w:val="24"/>
          <w:szCs w:val="24"/>
        </w:rPr>
        <w:t>Распоряжение Департамента образования Админис</w:t>
      </w:r>
      <w:r w:rsidR="00D70813" w:rsidRPr="009B4715">
        <w:rPr>
          <w:rFonts w:ascii="Times New Roman" w:hAnsi="Times New Roman" w:cs="Times New Roman"/>
          <w:b/>
          <w:sz w:val="24"/>
          <w:szCs w:val="24"/>
        </w:rPr>
        <w:t>трации города Екатеринбурга</w:t>
      </w:r>
      <w:r w:rsidR="00AA751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70813" w:rsidRPr="009B4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905" w:rsidRPr="00AA751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F643B">
        <w:rPr>
          <w:rFonts w:ascii="Times New Roman" w:hAnsi="Times New Roman" w:cs="Times New Roman"/>
          <w:b/>
          <w:sz w:val="24"/>
          <w:szCs w:val="24"/>
        </w:rPr>
        <w:t>0</w:t>
      </w:r>
      <w:r w:rsidR="0055439C">
        <w:rPr>
          <w:rFonts w:ascii="Times New Roman" w:hAnsi="Times New Roman" w:cs="Times New Roman"/>
          <w:b/>
          <w:sz w:val="24"/>
          <w:szCs w:val="24"/>
        </w:rPr>
        <w:t>4</w:t>
      </w:r>
      <w:r w:rsidR="000568FF" w:rsidRPr="00AA7518">
        <w:rPr>
          <w:rFonts w:ascii="Times New Roman" w:hAnsi="Times New Roman" w:cs="Times New Roman"/>
          <w:b/>
          <w:sz w:val="24"/>
          <w:szCs w:val="24"/>
        </w:rPr>
        <w:t>.0</w:t>
      </w:r>
      <w:r w:rsidR="0055439C">
        <w:rPr>
          <w:rFonts w:ascii="Times New Roman" w:hAnsi="Times New Roman" w:cs="Times New Roman"/>
          <w:b/>
          <w:sz w:val="24"/>
          <w:szCs w:val="24"/>
        </w:rPr>
        <w:t>3</w:t>
      </w:r>
      <w:r w:rsidR="00A01905" w:rsidRPr="00AA7518">
        <w:rPr>
          <w:rFonts w:ascii="Times New Roman" w:hAnsi="Times New Roman" w:cs="Times New Roman"/>
          <w:b/>
          <w:sz w:val="24"/>
          <w:szCs w:val="24"/>
        </w:rPr>
        <w:t>.20</w:t>
      </w:r>
      <w:r w:rsidR="00AA7518" w:rsidRPr="00AA7518">
        <w:rPr>
          <w:rFonts w:ascii="Times New Roman" w:hAnsi="Times New Roman" w:cs="Times New Roman"/>
          <w:b/>
          <w:sz w:val="24"/>
          <w:szCs w:val="24"/>
        </w:rPr>
        <w:t>2</w:t>
      </w:r>
      <w:r w:rsidR="0055439C">
        <w:rPr>
          <w:rFonts w:ascii="Times New Roman" w:hAnsi="Times New Roman" w:cs="Times New Roman"/>
          <w:b/>
          <w:sz w:val="24"/>
          <w:szCs w:val="24"/>
        </w:rPr>
        <w:t>2</w:t>
      </w:r>
      <w:r w:rsidR="00A01905" w:rsidRPr="00AA7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A58" w:rsidRPr="00AA751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5439C">
        <w:rPr>
          <w:rFonts w:ascii="Times New Roman" w:hAnsi="Times New Roman" w:cs="Times New Roman"/>
          <w:b/>
          <w:sz w:val="24"/>
          <w:szCs w:val="24"/>
        </w:rPr>
        <w:t>364</w:t>
      </w:r>
      <w:r w:rsidRPr="00AA7518">
        <w:rPr>
          <w:rFonts w:ascii="Times New Roman" w:hAnsi="Times New Roman" w:cs="Times New Roman"/>
          <w:b/>
          <w:sz w:val="24"/>
          <w:szCs w:val="24"/>
        </w:rPr>
        <w:t>/46/36</w:t>
      </w:r>
    </w:p>
    <w:p w:rsidR="009B4715" w:rsidRPr="009B4715" w:rsidRDefault="009B4715" w:rsidP="0041513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01905" w:rsidRPr="009B4715" w:rsidRDefault="003375F7" w:rsidP="00415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Старшая </w:t>
      </w:r>
      <w:r w:rsidR="000568FF" w:rsidRPr="009B4715">
        <w:rPr>
          <w:rFonts w:ascii="Times New Roman" w:hAnsi="Times New Roman" w:cs="Times New Roman"/>
          <w:b/>
          <w:sz w:val="24"/>
          <w:szCs w:val="24"/>
        </w:rPr>
        <w:t>группа (</w:t>
      </w:r>
      <w:r>
        <w:rPr>
          <w:rFonts w:ascii="Times New Roman" w:hAnsi="Times New Roman" w:cs="Times New Roman"/>
          <w:b/>
          <w:sz w:val="24"/>
          <w:szCs w:val="24"/>
        </w:rPr>
        <w:t>5-</w:t>
      </w:r>
      <w:r w:rsidR="00CF643B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A01905" w:rsidRPr="009B4715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"/>
        <w:gridCol w:w="4544"/>
        <w:gridCol w:w="3722"/>
      </w:tblGrid>
      <w:tr w:rsidR="00DE6E5D" w:rsidRPr="009B4715" w:rsidTr="00E94822">
        <w:tc>
          <w:tcPr>
            <w:tcW w:w="1101" w:type="dxa"/>
          </w:tcPr>
          <w:p w:rsidR="00DE6E5D" w:rsidRPr="009B4715" w:rsidRDefault="00DE6E5D" w:rsidP="0041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7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7" w:type="dxa"/>
          </w:tcPr>
          <w:p w:rsidR="00DE6E5D" w:rsidRPr="009B4715" w:rsidRDefault="00DE6E5D" w:rsidP="0041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715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</w:t>
            </w:r>
          </w:p>
        </w:tc>
        <w:tc>
          <w:tcPr>
            <w:tcW w:w="3793" w:type="dxa"/>
          </w:tcPr>
          <w:p w:rsidR="00DE6E5D" w:rsidRPr="009B4715" w:rsidRDefault="00DE6E5D" w:rsidP="0041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715">
              <w:rPr>
                <w:rFonts w:ascii="Times New Roman" w:hAnsi="Times New Roman" w:cs="Times New Roman"/>
                <w:b/>
                <w:sz w:val="24"/>
                <w:szCs w:val="24"/>
              </w:rPr>
              <w:t>период комплектования</w:t>
            </w:r>
          </w:p>
        </w:tc>
      </w:tr>
      <w:tr w:rsidR="009B4715" w:rsidRPr="009B4715" w:rsidTr="007E244A">
        <w:tc>
          <w:tcPr>
            <w:tcW w:w="1101" w:type="dxa"/>
          </w:tcPr>
          <w:p w:rsidR="009B4715" w:rsidRPr="00CF643B" w:rsidRDefault="009B4715" w:rsidP="0041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vAlign w:val="center"/>
          </w:tcPr>
          <w:p w:rsidR="009B4715" w:rsidRPr="00CF643B" w:rsidRDefault="0055439C" w:rsidP="00EE30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9C">
              <w:rPr>
                <w:rFonts w:ascii="Times New Roman" w:hAnsi="Times New Roman" w:cs="Times New Roman"/>
                <w:sz w:val="24"/>
                <w:szCs w:val="24"/>
              </w:rPr>
              <w:t>ОК-2015/2016-1644898587</w:t>
            </w:r>
          </w:p>
        </w:tc>
        <w:tc>
          <w:tcPr>
            <w:tcW w:w="3793" w:type="dxa"/>
          </w:tcPr>
          <w:p w:rsidR="009B4715" w:rsidRPr="009B4715" w:rsidRDefault="00AA7518" w:rsidP="005543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4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6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4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6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4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643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55439C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  <w:r w:rsidR="00CF643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54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568FF" w:rsidRDefault="000568FF" w:rsidP="00415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3B"/>
    <w:rsid w:val="000568FF"/>
    <w:rsid w:val="000B7A18"/>
    <w:rsid w:val="00153F1B"/>
    <w:rsid w:val="00165A58"/>
    <w:rsid w:val="001969B5"/>
    <w:rsid w:val="001C2CF4"/>
    <w:rsid w:val="001C62C2"/>
    <w:rsid w:val="00223450"/>
    <w:rsid w:val="002808EF"/>
    <w:rsid w:val="00296CB1"/>
    <w:rsid w:val="002E2E47"/>
    <w:rsid w:val="00307459"/>
    <w:rsid w:val="00322298"/>
    <w:rsid w:val="00326FC1"/>
    <w:rsid w:val="003375F7"/>
    <w:rsid w:val="00357B8C"/>
    <w:rsid w:val="003973A2"/>
    <w:rsid w:val="00400362"/>
    <w:rsid w:val="00415135"/>
    <w:rsid w:val="00447112"/>
    <w:rsid w:val="004A4968"/>
    <w:rsid w:val="0055439C"/>
    <w:rsid w:val="005B27DD"/>
    <w:rsid w:val="005B415F"/>
    <w:rsid w:val="006A13B5"/>
    <w:rsid w:val="00735C43"/>
    <w:rsid w:val="00793D1B"/>
    <w:rsid w:val="0082195E"/>
    <w:rsid w:val="00872513"/>
    <w:rsid w:val="008802AE"/>
    <w:rsid w:val="008E74B0"/>
    <w:rsid w:val="00903AA2"/>
    <w:rsid w:val="00915CD6"/>
    <w:rsid w:val="009B4715"/>
    <w:rsid w:val="009C7B88"/>
    <w:rsid w:val="00A01905"/>
    <w:rsid w:val="00A95007"/>
    <w:rsid w:val="00AA7518"/>
    <w:rsid w:val="00B70D95"/>
    <w:rsid w:val="00BC6FA6"/>
    <w:rsid w:val="00BE30F2"/>
    <w:rsid w:val="00C87E88"/>
    <w:rsid w:val="00C9664D"/>
    <w:rsid w:val="00CE5905"/>
    <w:rsid w:val="00CF643B"/>
    <w:rsid w:val="00D56708"/>
    <w:rsid w:val="00D70813"/>
    <w:rsid w:val="00DC03A2"/>
    <w:rsid w:val="00DE6222"/>
    <w:rsid w:val="00DE6E5D"/>
    <w:rsid w:val="00E02B3B"/>
    <w:rsid w:val="00E0376D"/>
    <w:rsid w:val="00E14358"/>
    <w:rsid w:val="00E220A2"/>
    <w:rsid w:val="00E94822"/>
    <w:rsid w:val="00EB5C16"/>
    <w:rsid w:val="00F317B0"/>
    <w:rsid w:val="00F40283"/>
    <w:rsid w:val="00F4542D"/>
    <w:rsid w:val="00F539FB"/>
    <w:rsid w:val="00F6012B"/>
    <w:rsid w:val="00F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3C2DE5"/>
  <w15:docId w15:val="{2BF4CF1D-388C-474A-9831-9E04491F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9FB"/>
    <w:rPr>
      <w:rFonts w:ascii="Tahoma" w:hAnsi="Tahoma" w:cs="Tahoma"/>
      <w:sz w:val="16"/>
      <w:szCs w:val="16"/>
    </w:rPr>
  </w:style>
  <w:style w:type="character" w:customStyle="1" w:styleId="declaration-number">
    <w:name w:val="declaration-number"/>
    <w:basedOn w:val="a0"/>
    <w:rsid w:val="00821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</cp:revision>
  <cp:lastPrinted>2022-03-05T10:16:00Z</cp:lastPrinted>
  <dcterms:created xsi:type="dcterms:W3CDTF">2022-03-05T10:17:00Z</dcterms:created>
  <dcterms:modified xsi:type="dcterms:W3CDTF">2022-03-05T10:17:00Z</dcterms:modified>
</cp:coreProperties>
</file>