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5B7B7" w14:textId="3A1BB4D6" w:rsidR="0000594C" w:rsidRDefault="0000594C" w:rsidP="0000594C">
      <w:pPr>
        <w:pStyle w:val="1"/>
        <w:shd w:val="clear" w:color="auto" w:fill="FFFFFF"/>
        <w:spacing w:before="0" w:line="360" w:lineRule="atLeast"/>
        <w:rPr>
          <w:rFonts w:ascii="Arial" w:eastAsia="Times New Roman" w:hAnsi="Arial" w:cs="Arial"/>
          <w:color w:val="371D10"/>
          <w:sz w:val="36"/>
          <w:szCs w:val="36"/>
        </w:rPr>
      </w:pPr>
      <w:r>
        <w:rPr>
          <w:rFonts w:ascii="Arial" w:eastAsia="Times New Roman" w:hAnsi="Arial" w:cs="Arial"/>
          <w:color w:val="371D10"/>
          <w:sz w:val="36"/>
          <w:szCs w:val="36"/>
        </w:rPr>
        <w:t xml:space="preserve">Конспект занятия на тему «Заповедник» в подготовительной к школе группе. </w:t>
      </w:r>
    </w:p>
    <w:p w14:paraId="53F54E3B" w14:textId="6189E932" w:rsidR="00BA334C" w:rsidRPr="00BA334C" w:rsidRDefault="00BA334C" w:rsidP="00BA334C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proofErr w:type="spellStart"/>
      <w:r w:rsidR="00ED3CD5">
        <w:rPr>
          <w:sz w:val="28"/>
          <w:szCs w:val="28"/>
        </w:rPr>
        <w:t>Ахмадулова</w:t>
      </w:r>
      <w:proofErr w:type="spellEnd"/>
      <w:r w:rsidR="00ED3CD5">
        <w:rPr>
          <w:sz w:val="28"/>
          <w:szCs w:val="28"/>
        </w:rPr>
        <w:t xml:space="preserve"> В. З. </w:t>
      </w:r>
    </w:p>
    <w:p w14:paraId="01D5A90C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Тема</w:t>
      </w:r>
      <w:r>
        <w:rPr>
          <w:rFonts w:ascii="Arial" w:hAnsi="Arial" w:cs="Arial"/>
          <w:color w:val="000000"/>
          <w:sz w:val="23"/>
          <w:szCs w:val="23"/>
        </w:rPr>
        <w:t>: «Что такое заповедник?»</w:t>
      </w:r>
    </w:p>
    <w:p w14:paraId="7CC2E25C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Цель</w:t>
      </w:r>
      <w:r>
        <w:rPr>
          <w:rFonts w:ascii="Arial" w:hAnsi="Arial" w:cs="Arial"/>
          <w:color w:val="000000"/>
          <w:sz w:val="23"/>
          <w:szCs w:val="23"/>
        </w:rPr>
        <w:t>: познакомить детей с заповедниками нашей страны; формировать ответственное и бережное отношение к родной природе; воспитывать у детей чувство гордости, что на нашей родной земле люди берегут, охраняют заповедные уголки природы.</w:t>
      </w:r>
    </w:p>
    <w:p w14:paraId="5B72DBAF" w14:textId="77777777" w:rsidR="0000594C" w:rsidRDefault="0000594C">
      <w:pPr>
        <w:pStyle w:val="3"/>
        <w:spacing w:before="150" w:after="30"/>
        <w:divId w:val="541138405"/>
        <w:rPr>
          <w:rFonts w:ascii="Trebuchet MS" w:eastAsia="Times New Roman" w:hAnsi="Trebuchet MS" w:cs="Arial"/>
          <w:color w:val="601802"/>
          <w:sz w:val="29"/>
          <w:szCs w:val="29"/>
        </w:rPr>
      </w:pPr>
      <w:r>
        <w:rPr>
          <w:rFonts w:ascii="Trebuchet MS" w:eastAsia="Times New Roman" w:hAnsi="Trebuchet MS" w:cs="Arial"/>
          <w:color w:val="601802"/>
          <w:sz w:val="29"/>
          <w:szCs w:val="29"/>
        </w:rPr>
        <w:t>Ход занятия</w:t>
      </w:r>
    </w:p>
    <w:p w14:paraId="6062A782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Воспитатель говорит детям, что природа имеет важное значение в жизни каждого человека: ведь кроме красоты и прекрасного настроения, она дает человеку то, без чего жить невозможно. А что именно, подскажут загадки.</w:t>
      </w:r>
    </w:p>
    <w:p w14:paraId="43C10563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Ну-ка, кто из вас ответит:</w:t>
      </w:r>
    </w:p>
    <w:p w14:paraId="5EF874AA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 огонь, а больно жжет,</w:t>
      </w:r>
    </w:p>
    <w:p w14:paraId="7CA08575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 фонарь, а ярко светит,</w:t>
      </w:r>
    </w:p>
    <w:p w14:paraId="352CC254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не пекарь, а печет.  (солнце)</w:t>
      </w:r>
    </w:p>
    <w:p w14:paraId="1127EEDB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Может ли человек прожить без солнечного света и тепла?</w:t>
      </w:r>
    </w:p>
    <w:p w14:paraId="4402EEF9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Через нос проходит в грудь</w:t>
      </w:r>
    </w:p>
    <w:p w14:paraId="3F968EC3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обратный держит путь.</w:t>
      </w:r>
    </w:p>
    <w:p w14:paraId="0DEFB38C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Он - невидимый, и все же</w:t>
      </w:r>
    </w:p>
    <w:p w14:paraId="3FC7BA22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Без него мы жить не можем.   (воздух)</w:t>
      </w:r>
    </w:p>
    <w:p w14:paraId="6C3C6DA3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А без воздуха можем мы прожить?</w:t>
      </w:r>
    </w:p>
    <w:p w14:paraId="6546E466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Меня пьют,</w:t>
      </w:r>
    </w:p>
    <w:p w14:paraId="6BB50354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Меня льют,</w:t>
      </w:r>
    </w:p>
    <w:p w14:paraId="1A4DAB66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Всем нужна я.</w:t>
      </w:r>
    </w:p>
    <w:p w14:paraId="30B52187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Кто такая?   (вода)</w:t>
      </w:r>
    </w:p>
    <w:p w14:paraId="2FD3F7BC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14:paraId="71D3A9E8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Подмигнет тебе украдкой</w:t>
      </w:r>
    </w:p>
    <w:p w14:paraId="602A157A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Из травы фонарик сладкий.   (ягода)</w:t>
      </w:r>
    </w:p>
    <w:p w14:paraId="4986CE40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14:paraId="53A33A6D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Стоял на крепкой ножке,</w:t>
      </w:r>
    </w:p>
    <w:p w14:paraId="380544E2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Теперь лежит в лукошке.   (гриб)</w:t>
      </w:r>
    </w:p>
    <w:p w14:paraId="3D307169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14:paraId="067BA4C9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Домовитая хозяйка</w:t>
      </w:r>
    </w:p>
    <w:p w14:paraId="506D6C1D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Пролетает над лужайкой,</w:t>
      </w:r>
    </w:p>
    <w:p w14:paraId="10D97E1D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Похлопочет над цветком</w:t>
      </w:r>
    </w:p>
    <w:p w14:paraId="02C7CF64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поделится медком.   (пчела)</w:t>
      </w:r>
    </w:p>
    <w:p w14:paraId="466BF34A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14:paraId="36612E0F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Блещет в речке чистой</w:t>
      </w:r>
    </w:p>
    <w:p w14:paraId="4930CD91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Спинкой серебристой.   (рыба)</w:t>
      </w:r>
    </w:p>
    <w:p w14:paraId="704AFE87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Солнце, воздух, вода, ягоды, грибы, пчела, рыба, и все это - природа. Человек живет в природе, от природы зависит жизнь человека.</w:t>
      </w:r>
    </w:p>
    <w:p w14:paraId="08136C7E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-А как вы думаете, ребята, от человека зависит красота природы? (Люди сажают леса, оберегают животных, кормят птиц, очищают реки и т. д.)</w:t>
      </w:r>
    </w:p>
    <w:p w14:paraId="6C35E388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А всегда ли человек помогает природе? А может ли человек губить природу? (Загрязняет реки, вырубает леса, отлавливает животных и т. д.)</w:t>
      </w:r>
    </w:p>
    <w:p w14:paraId="6A66B65D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Люди могут приумножить природу, а могут погубить оставшееся. В истории человечества встречается много примеров, когда человек не учитывал законы развития природы, наносил огромный вред растительному и животному миру и целым экологическим системам. С лица земли стали исчезать многие виды живых существ.</w:t>
      </w:r>
    </w:p>
    <w:p w14:paraId="016F059A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 замечательно то, что человек умеет исправлять свои ошибки.</w:t>
      </w:r>
    </w:p>
    <w:p w14:paraId="1B368312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Более ста лет назад был издан закон, который позволил создать в нашей стране заповедники. Что же такое заповедник? Заповедник - это место, где природа имеет право жить по своим законам. Это место, где охраняются государством травы, цветы, ягоды, грибы, деревья, кустарники, животные, птицы, насекомые, рыбы.</w:t>
      </w:r>
    </w:p>
    <w:p w14:paraId="154EFDC5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заповеднике людям запрещается рвать цветы, ягоды, грибы, ловить рыбу, охотиться на птиц и животных.</w:t>
      </w:r>
    </w:p>
    <w:p w14:paraId="126A1E56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заповедник приходят только на экскурсию, где знакомятся с красотой и богатством заповедных мест.</w:t>
      </w:r>
    </w:p>
    <w:p w14:paraId="0C1A8813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Ребята, а вы знаете, что в нашем родном крае под Воронежем находится и охраняется государством один из самых старейших заповедников - Воронежский заповедник?</w:t>
      </w:r>
    </w:p>
    <w:p w14:paraId="70E2ECEC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Это чудный лесной островок в степи, где живет много животных и растет много растений.</w:t>
      </w:r>
    </w:p>
    <w:p w14:paraId="4CA7FBC7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На эмблеме Воронежского заповедника изображены две фигуры животных. Отгадайте, кто это.</w:t>
      </w:r>
    </w:p>
    <w:p w14:paraId="6372E206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Работящие зверьки</w:t>
      </w:r>
    </w:p>
    <w:p w14:paraId="4955ED20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Строят дом среди реки.</w:t>
      </w:r>
    </w:p>
    <w:p w14:paraId="0076C284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Если в гости кто придет,</w:t>
      </w:r>
    </w:p>
    <w:p w14:paraId="6710E5EB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Знайте, что из речки вход.   (бобры)</w:t>
      </w:r>
    </w:p>
    <w:p w14:paraId="0E514968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14:paraId="5F79E256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Трав копытами касаясь,</w:t>
      </w:r>
    </w:p>
    <w:p w14:paraId="61ECE8FD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Ходит по лесу красавец,</w:t>
      </w:r>
    </w:p>
    <w:p w14:paraId="58B31364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Ходит смело и легко,</w:t>
      </w:r>
    </w:p>
    <w:p w14:paraId="68FBC93A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Рога раскинув широко.   (олень)</w:t>
      </w:r>
    </w:p>
    <w:p w14:paraId="1E63B779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Правильно, ребята, это фигуры оленя и бобра. Своим созданием и существованием заповедник обязан прежде всего бобрам. Причиной исчезновения зверьков была неограниченная охота на них из-за красивого, прочного, а потому дорогого меха. Бобры являются великолепными строителями.</w:t>
      </w:r>
    </w:p>
    <w:p w14:paraId="72826B08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Посмотрите на бобра:</w:t>
      </w:r>
    </w:p>
    <w:p w14:paraId="1050F617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Без пилы, без топора</w:t>
      </w:r>
    </w:p>
    <w:p w14:paraId="0CFD7E4A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Валит он в лесу осину,</w:t>
      </w:r>
    </w:p>
    <w:p w14:paraId="73E29D9E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Строит в заводи плотину.</w:t>
      </w:r>
    </w:p>
    <w:p w14:paraId="57C5B434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Зубы крепкие бобра</w:t>
      </w:r>
    </w:p>
    <w:p w14:paraId="569F07D4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Поострее топора.</w:t>
      </w:r>
    </w:p>
    <w:p w14:paraId="2DFC4129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Бобры - хозяева удивительные. Хатку строят из палок, скрепляя их липким илом, который они берут со дна водоема. Вход в такую хижину - под водой, чтобы враги не могли подобраться. Бобры - симпатичные звери. Стоит посмотреть, как дружно и мирно они трудятся для общего блага, как кормят и учат детей, как уютно отдыхают вместе на берегу и тихо о чем-то переговариваются. Жилище бобра всегда чисто и в полном порядке. Каждое лето в заповеднике отлавливают бобров и переселяют их в другие заповедники: в Татарии, в Белоруссии, в Азербайджане.</w:t>
      </w:r>
    </w:p>
    <w:p w14:paraId="2487BCC1" w14:textId="0A1378E1" w:rsidR="0000594C" w:rsidRDefault="00834CE4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З</w:t>
      </w:r>
      <w:r w:rsidR="0000594C"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аповедники</w:t>
      </w:r>
      <w:r w:rsidR="0000594C">
        <w:rPr>
          <w:rFonts w:ascii="Arial" w:hAnsi="Arial" w:cs="Arial"/>
          <w:color w:val="000000"/>
          <w:sz w:val="23"/>
          <w:szCs w:val="23"/>
        </w:rPr>
        <w:t> - это островки спасения природы от человека. Заповедники - это наше богатство, золотой фонд нашей страны, которым каждый из нас может гордиться.</w:t>
      </w:r>
    </w:p>
    <w:p w14:paraId="066106B8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Стремительно вникая в опыт древних</w:t>
      </w:r>
    </w:p>
    <w:p w14:paraId="534B62B6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постигая суть его корней,</w:t>
      </w:r>
    </w:p>
    <w:p w14:paraId="0E16BDDB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 стойкости учился у деревьев,</w:t>
      </w:r>
    </w:p>
    <w:p w14:paraId="197E36F4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ловкости и силе - у зверей.</w:t>
      </w:r>
    </w:p>
    <w:p w14:paraId="1A0EF18E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 птиц учился чувствовать свободу,</w:t>
      </w:r>
    </w:p>
    <w:p w14:paraId="4A558FEE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 рыб - сосредоточенно молчать.</w:t>
      </w:r>
    </w:p>
    <w:p w14:paraId="4F7F71E8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Поэтому обязан я природу</w:t>
      </w:r>
    </w:p>
    <w:p w14:paraId="67419FF4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От всех врагов достойно защищать.   (П. Сергеев)</w:t>
      </w:r>
    </w:p>
    <w:p w14:paraId="5BA24934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Ребята, как вы думаете, только ли в заповедниках надо беречь природу? (Ответы детей).</w:t>
      </w:r>
    </w:p>
    <w:p w14:paraId="7BDF2980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Правильно, охранять родную природу надо в любом месте.</w:t>
      </w:r>
    </w:p>
    <w:p w14:paraId="3B481CFE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Правила охраны природы:</w:t>
      </w:r>
    </w:p>
    <w:p w14:paraId="588D221A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1. На природе запоминать увиденное.</w:t>
      </w:r>
    </w:p>
    <w:p w14:paraId="39621384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 Ходить по тропинкам.</w:t>
      </w:r>
    </w:p>
    <w:p w14:paraId="02938127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 Не ломать ветки деревьев.</w:t>
      </w:r>
    </w:p>
    <w:p w14:paraId="6FCE729B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 Не топтать цветы, травы.</w:t>
      </w:r>
    </w:p>
    <w:p w14:paraId="5E0FA26A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5. Не кричать, не включать громко музыку.</w:t>
      </w:r>
    </w:p>
    <w:p w14:paraId="18D6A1E3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6. Не разорять птичьих гнезд.</w:t>
      </w:r>
    </w:p>
    <w:p w14:paraId="7D0D5216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7. Не ловить насекомых.</w:t>
      </w:r>
    </w:p>
    <w:p w14:paraId="031300EB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8. Не разрушать грибницы.</w:t>
      </w:r>
    </w:p>
    <w:p w14:paraId="0B16F2A5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9. Не ловить мальков и лягушек.</w:t>
      </w:r>
    </w:p>
    <w:p w14:paraId="0A674B0F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10. Не ломать паутинки.</w:t>
      </w:r>
    </w:p>
    <w:p w14:paraId="37B741E0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11. Не разжигать костров.</w:t>
      </w:r>
    </w:p>
    <w:p w14:paraId="0C670B3E" w14:textId="77777777" w:rsidR="0000594C" w:rsidRDefault="0000594C">
      <w:pPr>
        <w:pStyle w:val="a3"/>
        <w:spacing w:before="0" w:beforeAutospacing="0" w:after="0" w:afterAutospacing="0"/>
        <w:ind w:firstLine="300"/>
        <w:jc w:val="both"/>
        <w:divId w:val="54113840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12. Не разорять муравейники.</w:t>
      </w:r>
    </w:p>
    <w:p w14:paraId="68270670" w14:textId="77777777" w:rsidR="0000594C" w:rsidRDefault="0000594C"/>
    <w:sectPr w:rsidR="00005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4C"/>
    <w:rsid w:val="0000594C"/>
    <w:rsid w:val="00773E57"/>
    <w:rsid w:val="00834CE4"/>
    <w:rsid w:val="00BA334C"/>
    <w:rsid w:val="00ED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D6DEE3"/>
  <w15:chartTrackingRefBased/>
  <w15:docId w15:val="{59ABF368-8877-894B-BA73-E3161CBB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59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059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9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5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059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059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059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059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13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4210</Characters>
  <Application>Microsoft Office Word</Application>
  <DocSecurity>0</DocSecurity>
  <Lines>35</Lines>
  <Paragraphs>9</Paragraphs>
  <ScaleCrop>false</ScaleCrop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Елена</dc:creator>
  <cp:keywords/>
  <dc:description/>
  <cp:lastModifiedBy>Иванова Елена</cp:lastModifiedBy>
  <cp:revision>2</cp:revision>
  <dcterms:created xsi:type="dcterms:W3CDTF">2020-12-03T06:17:00Z</dcterms:created>
  <dcterms:modified xsi:type="dcterms:W3CDTF">2020-12-03T06:17:00Z</dcterms:modified>
</cp:coreProperties>
</file>