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B4" w:rsidRPr="009234D4" w:rsidRDefault="009234D4" w:rsidP="009234D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34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Информационная кампания по пропаганде ценностей семьи, ребенка, ответственного </w:t>
      </w:r>
      <w:proofErr w:type="spellStart"/>
      <w:r w:rsidRPr="009234D4">
        <w:rPr>
          <w:rFonts w:ascii="Times New Roman" w:eastAsia="Calibri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9234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предлагает вниманию родителей (законны</w:t>
      </w:r>
      <w:r w:rsidRPr="009234D4">
        <w:rPr>
          <w:rFonts w:ascii="Times New Roman" w:eastAsia="Calibri" w:hAnsi="Times New Roman" w:cs="Times New Roman"/>
          <w:sz w:val="28"/>
          <w:szCs w:val="28"/>
          <w:lang w:eastAsia="ru-RU"/>
        </w:rPr>
        <w:t>х представителей) воспитанников с</w:t>
      </w:r>
      <w:r w:rsidR="002475B4" w:rsidRPr="002475B4">
        <w:rPr>
          <w:rFonts w:ascii="Times New Roman" w:eastAsia="Calibri" w:hAnsi="Times New Roman" w:cs="Times New Roman"/>
          <w:sz w:val="28"/>
          <w:szCs w:val="28"/>
          <w:lang w:eastAsia="ru-RU"/>
        </w:rPr>
        <w:t>сылки для скачивания рекламно-информационных материалов:</w:t>
      </w:r>
    </w:p>
    <w:p w:rsidR="002475B4" w:rsidRPr="002475B4" w:rsidRDefault="002475B4" w:rsidP="002475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2475B4" w:rsidRPr="002475B4" w:rsidRDefault="002475B4" w:rsidP="002475B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«Отцовство – твой главный жизненный проект»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6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https://cloud.mail.ru/public/C5UC/fWj29CLjj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«Отцовство – твой главный жизненный проект»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7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https://cloud.mail.ru/public/Cjig/iDXMV7FTw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«Отцовство – твой главный жизненный проект»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8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https://cloud.mail.ru/public/JGQo/1ioBES8Gs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«Отцовство – твой главный жизненный проект»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https://cloud.mail.ru/public/K1Ya/JV7eqyh1K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 "Подростковая агрессия"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0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https://cloud.mail.ru/public/EhbL/mzmPuBuW8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 "Подростковая агрессия"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1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https://cloud.mail.ru/public/G4Qx/NB1EUD6Nz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Интернет-баннеры "Подростковая агрессия"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41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2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https://cloud.mail.ru/public/CPLg/773VkSV5A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2475B4" w:rsidRPr="002475B4" w:rsidRDefault="002475B4" w:rsidP="002475B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Аудиоролики</w:t>
      </w:r>
      <w:proofErr w:type="spellEnd"/>
      <w:r w:rsidRPr="0024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"Подростковая агрессия"</w:t>
      </w:r>
    </w:p>
    <w:p w:rsidR="002475B4" w:rsidRPr="002475B4" w:rsidRDefault="009234D4" w:rsidP="002475B4">
      <w:pPr>
        <w:spacing w:before="100" w:beforeAutospacing="1" w:after="100" w:afterAutospacing="1" w:line="240" w:lineRule="auto"/>
        <w:ind w:left="129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3" w:history="1">
        <w:r w:rsidR="002475B4" w:rsidRPr="002475B4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  <w:r w:rsidR="002475B4" w:rsidRPr="002475B4">
        <w:rPr>
          <w:rFonts w:ascii="Calibri" w:eastAsia="Calibri" w:hAnsi="Calibri" w:cs="Times New Roman"/>
          <w:lang w:eastAsia="ru-RU"/>
        </w:rPr>
        <w:t xml:space="preserve"> </w:t>
      </w:r>
    </w:p>
    <w:p w:rsidR="00505793" w:rsidRDefault="00505793"/>
    <w:sectPr w:rsidR="0050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248"/>
    <w:multiLevelType w:val="multilevel"/>
    <w:tmpl w:val="B22A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811E5"/>
    <w:multiLevelType w:val="multilevel"/>
    <w:tmpl w:val="812E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E676F"/>
    <w:multiLevelType w:val="multilevel"/>
    <w:tmpl w:val="A824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07F37"/>
    <w:multiLevelType w:val="multilevel"/>
    <w:tmpl w:val="8ACA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72067"/>
    <w:multiLevelType w:val="multilevel"/>
    <w:tmpl w:val="A404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A65A9A"/>
    <w:multiLevelType w:val="multilevel"/>
    <w:tmpl w:val="1EC6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BB1A2C"/>
    <w:multiLevelType w:val="multilevel"/>
    <w:tmpl w:val="5C3A9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C1808"/>
    <w:multiLevelType w:val="multilevel"/>
    <w:tmpl w:val="3AAE9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09"/>
    <w:rsid w:val="00204809"/>
    <w:rsid w:val="002475B4"/>
    <w:rsid w:val="00505793"/>
    <w:rsid w:val="00821FEC"/>
    <w:rsid w:val="009234D4"/>
    <w:rsid w:val="00C3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GQo/1ioBES8Gs" TargetMode="External"/><Relationship Id="rId13" Type="http://schemas.openxmlformats.org/officeDocument/2006/relationships/hyperlink" Target="https://cloud.mail.ru/public/Kgmr/D8WE4Ge6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Cjig/iDXMV7FTw" TargetMode="External"/><Relationship Id="rId12" Type="http://schemas.openxmlformats.org/officeDocument/2006/relationships/hyperlink" Target="https://cloud.mail.ru/public/CPLg/773VkSV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G4Qx/NB1EUD6N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EhbL/mzmPuBuW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1Ya/JV7eqyh1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Юлия Валерьевна</dc:creator>
  <cp:lastModifiedBy>Владелец</cp:lastModifiedBy>
  <cp:revision>3</cp:revision>
  <dcterms:created xsi:type="dcterms:W3CDTF">2019-10-11T04:37:00Z</dcterms:created>
  <dcterms:modified xsi:type="dcterms:W3CDTF">2019-10-11T04:42:00Z</dcterms:modified>
</cp:coreProperties>
</file>